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C1" w:rsidRPr="00197EC1" w:rsidRDefault="00197EC1" w:rsidP="00197EC1">
      <w:pPr>
        <w:rPr>
          <w:rFonts w:ascii="Arial" w:hAnsi="Arial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6FEB" wp14:editId="4B0F41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2745740"/>
                <wp:effectExtent l="0" t="0" r="38100" b="1524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45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197EC1" w:rsidRDefault="000E119B" w:rsidP="00197EC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197EC1">
                              <w:rPr>
                                <w:rFonts w:ascii="Arial" w:hAnsi="Arial"/>
                                <w:b/>
                              </w:rPr>
                              <w:t>Werving is geen taak van 1 persoon, maar van de hele groep!</w:t>
                            </w:r>
                          </w:p>
                          <w:p w:rsidR="000E119B" w:rsidRPr="00197EC1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>Beperk het werven van nieuwe vrijwilligers niet tot een taak voor 1 of 2 personen. Zorg dat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i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 xml:space="preserve">edereen binnen de </w:t>
                            </w:r>
                            <w:r>
                              <w:rPr>
                                <w:rFonts w:ascii="Arial" w:hAnsi="Arial"/>
                              </w:rPr>
                              <w:t>groep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 xml:space="preserve"> er zich verantwoordelijk voor voelt. Werving wordt hierdoor een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>houding van allemaal en geen beperkte taak van een select groepje mensen die er eens per jaar</w:t>
                            </w:r>
                          </w:p>
                          <w:p w:rsidR="000E119B" w:rsidRPr="00197EC1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 xml:space="preserve">mee aan de slag gaan. Het werkt goed om mensen in </w:t>
                            </w:r>
                            <w:proofErr w:type="spellStart"/>
                            <w:r w:rsidRPr="00197EC1">
                              <w:rPr>
                                <w:rFonts w:ascii="Arial" w:hAnsi="Arial"/>
                              </w:rPr>
                              <w:t>subgroepjes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verantwoordelijk te maken voor 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>de werving van specifieke doelgroepen of voor de organisatie van een evenement of activiteit.</w:t>
                            </w:r>
                          </w:p>
                          <w:p w:rsidR="000E119B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>Wees ook heel duidelijk over de redenen waarom en waarvoor u nieu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we vrijwilligers werft: heeft u 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 xml:space="preserve">tekort aan ‘handjes’, wilt u uw bestuur </w:t>
                            </w:r>
                            <w:proofErr w:type="spellStart"/>
                            <w:r w:rsidRPr="00197EC1">
                              <w:rPr>
                                <w:rFonts w:ascii="Arial" w:hAnsi="Arial"/>
                              </w:rPr>
                              <w:t>uitbereiden</w:t>
                            </w:r>
                            <w:proofErr w:type="spellEnd"/>
                            <w:r w:rsidRPr="00197EC1">
                              <w:rPr>
                                <w:rFonts w:ascii="Arial" w:hAnsi="Arial"/>
                              </w:rPr>
                              <w:t xml:space="preserve"> of verfrissen, of werft u nieuwe mensen omdat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>bepaalde kennis of vaardigheden ontbreken?</w:t>
                            </w:r>
                          </w:p>
                          <w:p w:rsidR="000E119B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0E119B" w:rsidRPr="00063A8D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Door wie wordt de werving bij jullie gedaan?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0E119B" w:rsidRDefault="000E119B">
                            <w:r w:rsidRPr="00197EC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453pt;height:216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ODuMMCAADXBQAADgAAAGRycy9lMm9Eb2MueG1srFRdT9swFH2ftP9g+b0k6VoKFSkKRZ0moYFG&#10;J56N47QRjm3Zpk037b/v2ElLx9A0TXtJbN9zv879uLhsG0k2wrpaq5xmJyklQnFd1mqV06/LxeCM&#10;EueZKpnUSuR0Jxy9nL1/d7E1UzHUay1LYQmMKDfdmpyuvTfTJHF8LRrmTrQRCsJK24Z5XO0qKS3b&#10;wnojk2GaniZbbUtjNRfO4fW6E9JZtF9VgvvbqnLCE5lTxObj18bvY/gmsws2XVlm1jXvw2D/EEXD&#10;agWnB1PXzDPybOvfTDU1t9rpyp9w3SS6qmouYg7IJktfZXO/ZkbEXECOMwea3P8zyz9v7iypS9SO&#10;EsUalGgpnpzfsCeSBXa2xk0BujeA+fZKtwHZvzs8hqTbyjbhj3QI5OB5d+BWtJ5wPI4n4w9ZChGH&#10;bDgZjSejyH7yom6s8x+Fbkg45NSieJFTtrlxHi4B3UOCN6li8eAA4vAQXEXOv8/Hk2ExGZ8PTotx&#10;Nhhl6dmgKNLh4HpRpEU6WszPR1c/YLth2Wi6RfUNemcJfeS3kGzVMx3Ef0d1w/gvjZllSWyJLmoY&#10;jtHvQ00CqR158eR3UnQZfREVigG6hjHzOAZiLi3ZMDRw+RSpBw9SARlUqlrKg1L2lpL0e6UeG6mK&#10;o3FQTN9SfPEm9ujoUSt/UGxqpe2flasODwKOcg1H3z62fSM96nKH/rK6m09n+KJGD9ww5++YxUCi&#10;b7Bk/C0+ldTbnOr+RMla229vvQc8igcpJaHEOVXYQJTITwrzc56N0H/ExwuacYiLPZY8HkvUczPX&#10;KABmBLHFY8B7uT9WVjcP2ERF8AkRUxyec+r3x7nvlg42GRdFEUHYAIb5G3VveDAdyA39vWwfmDX9&#10;EHj0zGe9XwRs+moWOmzQdKZ49npRx0EJ9Hac9rRje8QO7DddWE/H94h62ceznwAAAP//AwBQSwME&#10;FAAGAAgAAAAhAC6Z2D7bAAAABQEAAA8AAABkcnMvZG93bnJldi54bWxMj8FOwzAQRO+V+AdrkbhU&#10;1KFUAUKcCrVCHDjRIrhuYjeJaq8j203D37NwgctIo1nNvC3Xk7NiNCH2nhTcLDIQhhqve2oVvO+f&#10;r+9BxISk0XoyCr5MhHV1MSux0P5Mb2bcpVZwCcUCFXQpDYWUsemMw7jwgyHODj44TGxDK3XAM5c7&#10;K5dZlkuHPfFCh4PZdKY57k5OQfgccUubl+3dh53rps7l6/54UOrqcnp6BJHMlP6O4Qef0aFiptqf&#10;SEdhFfAj6Vc5e8hytrWC1e1yBbIq5X/66hsAAP//AwBQSwECLQAUAAYACAAAACEA5JnDwPsAAADh&#10;AQAAEwAAAAAAAAAAAAAAAAAAAAAAW0NvbnRlbnRfVHlwZXNdLnhtbFBLAQItABQABgAIAAAAIQAj&#10;smrh1wAAAJQBAAALAAAAAAAAAAAAAAAAACwBAABfcmVscy8ucmVsc1BLAQItABQABgAIAAAAIQDk&#10;Y4O4wwIAANcFAAAOAAAAAAAAAAAAAAAAACwCAABkcnMvZTJvRG9jLnhtbFBLAQItABQABgAIAAAA&#10;IQAumdg+2wAAAAUBAAAPAAAAAAAAAAAAAAAAABsFAABkcnMvZG93bnJldi54bWxQSwUGAAAAAAQA&#10;BADzAAAAIwYAAAAA&#10;" fillcolor="white [3201]" strokecolor="black [3200]" strokeweight="2pt">
                <v:textbox style="mso-fit-shape-to-text:t">
                  <w:txbxContent>
                    <w:p w:rsidR="000E119B" w:rsidRPr="00197EC1" w:rsidRDefault="000E119B" w:rsidP="00197EC1">
                      <w:pPr>
                        <w:rPr>
                          <w:rFonts w:ascii="Arial" w:hAnsi="Arial"/>
                          <w:b/>
                        </w:rPr>
                      </w:pPr>
                      <w:r w:rsidRPr="00197EC1">
                        <w:rPr>
                          <w:rFonts w:ascii="Arial" w:hAnsi="Arial"/>
                          <w:b/>
                        </w:rPr>
                        <w:t>Werving is geen taak van 1 persoon, maar van de hele groep!</w:t>
                      </w:r>
                    </w:p>
                    <w:p w:rsidR="000E119B" w:rsidRPr="00197EC1" w:rsidRDefault="000E119B" w:rsidP="00197EC1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>Beperk het werven van nieuwe vrijwilligers niet tot een taak voor 1 of 2 personen. Zorg dat</w:t>
                      </w:r>
                      <w:r>
                        <w:rPr>
                          <w:rFonts w:ascii="Arial" w:hAnsi="Arial"/>
                        </w:rPr>
                        <w:t xml:space="preserve"> i</w:t>
                      </w:r>
                      <w:r w:rsidRPr="00197EC1">
                        <w:rPr>
                          <w:rFonts w:ascii="Arial" w:hAnsi="Arial"/>
                        </w:rPr>
                        <w:t xml:space="preserve">edereen binnen de </w:t>
                      </w:r>
                      <w:r>
                        <w:rPr>
                          <w:rFonts w:ascii="Arial" w:hAnsi="Arial"/>
                        </w:rPr>
                        <w:t>groep</w:t>
                      </w:r>
                      <w:r w:rsidRPr="00197EC1">
                        <w:rPr>
                          <w:rFonts w:ascii="Arial" w:hAnsi="Arial"/>
                        </w:rPr>
                        <w:t xml:space="preserve"> er zich verantwoordelijk voor voelt. Werving wordt hierdoor een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197EC1">
                        <w:rPr>
                          <w:rFonts w:ascii="Arial" w:hAnsi="Arial"/>
                        </w:rPr>
                        <w:t>houding van allemaal en geen beperkte taak van een select groepje mensen die er eens per jaar</w:t>
                      </w:r>
                    </w:p>
                    <w:p w:rsidR="000E119B" w:rsidRPr="00197EC1" w:rsidRDefault="000E119B" w:rsidP="00197EC1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 xml:space="preserve">mee aan de slag gaan. Het werkt goed om mensen in </w:t>
                      </w:r>
                      <w:proofErr w:type="spellStart"/>
                      <w:r w:rsidRPr="00197EC1">
                        <w:rPr>
                          <w:rFonts w:ascii="Arial" w:hAnsi="Arial"/>
                        </w:rPr>
                        <w:t>subgroepjes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verantwoordelijk te maken voor </w:t>
                      </w:r>
                      <w:r w:rsidRPr="00197EC1">
                        <w:rPr>
                          <w:rFonts w:ascii="Arial" w:hAnsi="Arial"/>
                        </w:rPr>
                        <w:t>de werving van specifieke doelgroepen of voor de organisatie van een evenement of activiteit.</w:t>
                      </w:r>
                    </w:p>
                    <w:p w:rsidR="000E119B" w:rsidRDefault="000E119B" w:rsidP="00197EC1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>Wees ook heel duidelijk over de redenen waarom en waarvoor u nieu</w:t>
                      </w:r>
                      <w:r>
                        <w:rPr>
                          <w:rFonts w:ascii="Arial" w:hAnsi="Arial"/>
                        </w:rPr>
                        <w:t xml:space="preserve">we vrijwilligers werft: heeft u </w:t>
                      </w:r>
                      <w:r w:rsidRPr="00197EC1">
                        <w:rPr>
                          <w:rFonts w:ascii="Arial" w:hAnsi="Arial"/>
                        </w:rPr>
                        <w:t xml:space="preserve">tekort aan ‘handjes’, wilt u uw bestuur </w:t>
                      </w:r>
                      <w:proofErr w:type="spellStart"/>
                      <w:r w:rsidRPr="00197EC1">
                        <w:rPr>
                          <w:rFonts w:ascii="Arial" w:hAnsi="Arial"/>
                        </w:rPr>
                        <w:t>uitbereiden</w:t>
                      </w:r>
                      <w:proofErr w:type="spellEnd"/>
                      <w:r w:rsidRPr="00197EC1">
                        <w:rPr>
                          <w:rFonts w:ascii="Arial" w:hAnsi="Arial"/>
                        </w:rPr>
                        <w:t xml:space="preserve"> of verfrissen, of werft u nieuwe mensen omdat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197EC1">
                        <w:rPr>
                          <w:rFonts w:ascii="Arial" w:hAnsi="Arial"/>
                        </w:rPr>
                        <w:t>bepaalde kennis of vaardigheden ontbreken?</w:t>
                      </w:r>
                    </w:p>
                    <w:p w:rsidR="000E119B" w:rsidRDefault="000E119B" w:rsidP="00197EC1">
                      <w:pPr>
                        <w:rPr>
                          <w:rFonts w:ascii="Arial" w:hAnsi="Arial"/>
                        </w:rPr>
                      </w:pPr>
                    </w:p>
                    <w:p w:rsidR="000E119B" w:rsidRPr="00063A8D" w:rsidRDefault="000E119B" w:rsidP="00197EC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Door wie wordt de werving bij jullie gedaan?</w:t>
                      </w:r>
                      <w:r w:rsidRPr="00197EC1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0E119B" w:rsidRDefault="000E119B">
                      <w:r w:rsidRPr="00197EC1"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035A" w:rsidRDefault="00C2035A" w:rsidP="00197EC1">
      <w:pPr>
        <w:rPr>
          <w:rFonts w:ascii="Arial" w:hAnsi="Arial"/>
        </w:rPr>
      </w:pPr>
    </w:p>
    <w:p w:rsidR="00197EC1" w:rsidRDefault="00197EC1" w:rsidP="00197EC1">
      <w:pPr>
        <w:rPr>
          <w:rFonts w:ascii="Arial" w:hAnsi="Arial"/>
        </w:rPr>
      </w:pPr>
    </w:p>
    <w:p w:rsidR="00197EC1" w:rsidRDefault="00197EC1" w:rsidP="00197EC1">
      <w:pPr>
        <w:rPr>
          <w:rFonts w:ascii="Arial" w:hAnsi="Arial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2F9D1" wp14:editId="5B7684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2044700"/>
                <wp:effectExtent l="0" t="0" r="38100" b="3556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4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197EC1" w:rsidRDefault="000E119B" w:rsidP="00197EC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197EC1">
                              <w:rPr>
                                <w:rFonts w:ascii="Arial" w:hAnsi="Arial"/>
                                <w:b/>
                              </w:rPr>
                              <w:t>Werf selectief</w:t>
                            </w:r>
                          </w:p>
                          <w:p w:rsidR="000E119B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>“Iedereen is bij ons welkom. We hebben altijd een tekort aan vrijwi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lligers” - </w:t>
                            </w:r>
                            <w:r w:rsidRPr="00197EC1">
                              <w:rPr>
                                <w:rFonts w:ascii="Arial" w:hAnsi="Arial"/>
                                <w:b/>
                              </w:rPr>
                              <w:t>Als je iedereen wilt werven, dan bereik je niemand!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0E119B" w:rsidRPr="00197EC1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>Algemene wervingsboodschappen die b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edoeld zijn voor zoveel 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>mogelijk mensen werken niet. Simpelweg omdat niemand zich er door aangesproken voelt. Een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7EC1">
                              <w:rPr>
                                <w:rFonts w:ascii="Arial" w:hAnsi="Arial"/>
                              </w:rPr>
                              <w:t>werving is vaak pas succesvol als u goed heeft nagedacht over de volgende vragen:</w:t>
                            </w:r>
                          </w:p>
                          <w:p w:rsidR="000E119B" w:rsidRPr="00197EC1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> Waarom ga ik vrijwilligers werven?</w:t>
                            </w:r>
                          </w:p>
                          <w:p w:rsidR="000E119B" w:rsidRPr="00197EC1" w:rsidRDefault="000E119B" w:rsidP="00197EC1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> Voor welke taken/activiteiten ga ik vrijwilligers werven?</w:t>
                            </w:r>
                          </w:p>
                          <w:p w:rsidR="000E119B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197EC1">
                              <w:rPr>
                                <w:rFonts w:ascii="Arial" w:hAnsi="Arial"/>
                              </w:rPr>
                              <w:t> Wat moet iemand kunnen voor taak of activiteit?</w:t>
                            </w:r>
                          </w:p>
                          <w:p w:rsidR="000E119B" w:rsidRPr="001E0EB6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margin-left:0;margin-top:0;width:453pt;height:16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EWvsUCAADeBQAADgAAAGRycy9lMm9Eb2MueG1srFTJbtswEL0X6D8QvDtaKseJEDlQHLgoECRB&#10;4yJnmqJsIdxAMrbcIv/eIbXETYOiKHqRhpw3M5w3y8VlKzjaMWMbJQucnMQYMUlV1chNgb+tlpMz&#10;jKwjsiJcSVbgA7P4cv7xw8Ve5yxVW8UrZhA4kTbf6wJvndN5FFm6ZYLYE6WZBGWtjCAOjmYTVYbs&#10;wbvgURrHp9FemUobRZm1cHvdKfE8+K9rRt1dXVvmEC8wvM2Frwnftf9G8wuSbwzR24b2zyD/8ApB&#10;GglBR1fXxBH0bJrfXImGGmVV7U6oEpGq64aykANkk8RvsnnYEs1CLkCO1SNN9v+5pbe7e4OaqsAp&#10;RpIIKNGKPVm3I08o9ezstc0B9KAB5tor1UKVh3sLlz7ptjbC/yEdBHrg+TByy1qHKFxOZ9NPSQwq&#10;Cro0zrIZHMB/9GqujXWfmRLICwU2ULzAKdndWNdBB4iPxmUoHgQAtb/woQLnPxbTWVrOpueT03Ka&#10;TLIkPpuUZZxOrpdlXMbZcnGeXb2Ab0GSLN9D9TX0zgrsIb8lJ5ueaa/+O6oFob80ZpJEoSW6V4Pj&#10;kOjw1MiT2pEXJHfgrMvoK6uhGEBXGjIPY8AW3KAdgQaungL1QBmXgPQmdcP5aJS8Z8TdYNRjA1Vh&#10;NEbD+D3D12hsQIeISrrRUDRSmT8b1x0eCDjK1YuuXbeh88Z+WqvqAG1mVDemVtNlA61wQ6y7Jwbm&#10;EtoHdo27g0/N1b7Aqpcw2irz/b17j4caghYjX+kCS1hEGPEvEsboPMkyvxbCIYOugYM51qyPNfJZ&#10;LBTUIYGdpmkQPd7xQayNEo+wkEofE1REUohcYDeIC9ftHlholJVlAMEi0MTdyAdNvWvPsW/zVftI&#10;jO5nwUHr3KphH5D8zUh0WG9pdfns1LIJ8+JZ7jjt2YclEhqxX3h+Sx2fA+p1Lc9/AgAA//8DAFBL&#10;AwQUAAYACAAAACEAEimzLdsAAAAFAQAADwAAAGRycy9kb3ducmV2LnhtbEyPwU7DMBBE70j8g7VI&#10;XFDrEKRQQpwKtUIcONEiuG5iN4lqryPbTcPfs3CBy0ijWc28rdazs2IyIQ6eFNwuMxCGWq8H6hS8&#10;758XKxAxIWm0noyCLxNhXV9eVFhqf6Y3M+1SJ7iEYokK+pTGUsrY9sZhXPrREGcHHxwmtqGTOuCZ&#10;y52VeZYV0uFAvNDjaDa9aY+7k1MQPifc0uZle/9hb3TbFPJ1fzwodX01Pz2CSGZOf8fwg8/oUDNT&#10;40+ko7AK+JH0q5w9ZAXbRsFdnmcg60r+p6+/AQAA//8DAFBLAQItABQABgAIAAAAIQDkmcPA+wAA&#10;AOEBAAATAAAAAAAAAAAAAAAAAAAAAABbQ29udGVudF9UeXBlc10ueG1sUEsBAi0AFAAGAAgAAAAh&#10;ACOyauHXAAAAlAEAAAsAAAAAAAAAAAAAAAAALAEAAF9yZWxzLy5yZWxzUEsBAi0AFAAGAAgAAAAh&#10;AAehFr7FAgAA3gUAAA4AAAAAAAAAAAAAAAAALAIAAGRycy9lMm9Eb2MueG1sUEsBAi0AFAAGAAgA&#10;AAAhABIpsy3bAAAABQEAAA8AAAAAAAAAAAAAAAAAHQUAAGRycy9kb3ducmV2LnhtbFBLBQYAAAAA&#10;BAAEAPMAAAAlBgAAAAA=&#10;" fillcolor="white [3201]" strokecolor="black [3200]" strokeweight="2pt">
                <v:textbox style="mso-fit-shape-to-text:t">
                  <w:txbxContent>
                    <w:p w:rsidR="000E119B" w:rsidRPr="00197EC1" w:rsidRDefault="000E119B" w:rsidP="00197EC1">
                      <w:pPr>
                        <w:rPr>
                          <w:rFonts w:ascii="Arial" w:hAnsi="Arial"/>
                          <w:b/>
                        </w:rPr>
                      </w:pPr>
                      <w:r w:rsidRPr="00197EC1">
                        <w:rPr>
                          <w:rFonts w:ascii="Arial" w:hAnsi="Arial"/>
                          <w:b/>
                        </w:rPr>
                        <w:t>Werf selectief</w:t>
                      </w:r>
                    </w:p>
                    <w:p w:rsidR="000E119B" w:rsidRDefault="000E119B" w:rsidP="00197EC1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>“Iedereen is bij ons welkom. We hebben altijd een tekort aan vrijwi</w:t>
                      </w:r>
                      <w:r>
                        <w:rPr>
                          <w:rFonts w:ascii="Arial" w:hAnsi="Arial"/>
                        </w:rPr>
                        <w:t xml:space="preserve">lligers” - </w:t>
                      </w:r>
                      <w:r w:rsidRPr="00197EC1">
                        <w:rPr>
                          <w:rFonts w:ascii="Arial" w:hAnsi="Arial"/>
                          <w:b/>
                        </w:rPr>
                        <w:t>Als je iedereen wilt werven, dan bereik je niemand!</w:t>
                      </w:r>
                      <w:r w:rsidRPr="00197EC1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0E119B" w:rsidRPr="00197EC1" w:rsidRDefault="000E119B" w:rsidP="00197EC1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>Algemene wervingsboodschappen die b</w:t>
                      </w:r>
                      <w:r>
                        <w:rPr>
                          <w:rFonts w:ascii="Arial" w:hAnsi="Arial"/>
                        </w:rPr>
                        <w:t xml:space="preserve">edoeld zijn voor zoveel </w:t>
                      </w:r>
                      <w:r w:rsidRPr="00197EC1">
                        <w:rPr>
                          <w:rFonts w:ascii="Arial" w:hAnsi="Arial"/>
                        </w:rPr>
                        <w:t>mogelijk mensen werken niet. Simpelweg omdat niemand zich er door aangesproken voelt. Een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197EC1">
                        <w:rPr>
                          <w:rFonts w:ascii="Arial" w:hAnsi="Arial"/>
                        </w:rPr>
                        <w:t>werving is vaak pas succesvol als u goed heeft nagedacht over de volgende vragen:</w:t>
                      </w:r>
                    </w:p>
                    <w:p w:rsidR="000E119B" w:rsidRPr="00197EC1" w:rsidRDefault="000E119B" w:rsidP="00197EC1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> Waarom ga ik vrijwilligers werven?</w:t>
                      </w:r>
                    </w:p>
                    <w:p w:rsidR="000E119B" w:rsidRPr="00197EC1" w:rsidRDefault="000E119B" w:rsidP="00197EC1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> Voor welke taken/activiteiten ga ik vrijwilligers werven?</w:t>
                      </w:r>
                    </w:p>
                    <w:p w:rsidR="000E119B" w:rsidRDefault="000E119B">
                      <w:pPr>
                        <w:rPr>
                          <w:rFonts w:ascii="Arial" w:hAnsi="Arial"/>
                        </w:rPr>
                      </w:pPr>
                      <w:r w:rsidRPr="00197EC1">
                        <w:rPr>
                          <w:rFonts w:ascii="Arial" w:hAnsi="Arial"/>
                        </w:rPr>
                        <w:t> Wat moet iemand kunnen voor taak of activiteit?</w:t>
                      </w:r>
                    </w:p>
                    <w:p w:rsidR="000E119B" w:rsidRPr="001E0EB6" w:rsidRDefault="000E119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EC1" w:rsidRDefault="00197EC1" w:rsidP="00197EC1">
      <w:pPr>
        <w:rPr>
          <w:rFonts w:ascii="Arial" w:hAnsi="Arial"/>
        </w:rPr>
      </w:pPr>
    </w:p>
    <w:p w:rsidR="00DB387B" w:rsidRDefault="00DB387B" w:rsidP="00DB387B">
      <w:pPr>
        <w:rPr>
          <w:rFonts w:ascii="Arial" w:hAnsi="Arial"/>
        </w:rPr>
      </w:pPr>
    </w:p>
    <w:p w:rsidR="00DB387B" w:rsidRDefault="009D728D" w:rsidP="00DB387B">
      <w:pPr>
        <w:rPr>
          <w:rFonts w:ascii="Arial" w:hAnsi="Arial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3C1C2" wp14:editId="2CED2018">
                <wp:simplePos x="0" y="0"/>
                <wp:positionH relativeFrom="column">
                  <wp:posOffset>5604933</wp:posOffset>
                </wp:positionH>
                <wp:positionV relativeFrom="paragraph">
                  <wp:posOffset>4216400</wp:posOffset>
                </wp:positionV>
                <wp:extent cx="297815" cy="9144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Default="000E11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8" type="#_x0000_t202" style="position:absolute;margin-left:441.35pt;margin-top:332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0YuNECAAASBgAADgAAAGRycy9lMm9Eb2MueG1srFRNb9swDL0P2H8QdE9tB07bGHUKN0WGAUVb&#10;rBl6VmQpMaovSGribNh/LyXbadrtsA67yDRJUeR7JC8uWynQllnXaFXi7CTFiCmq60atS/x9uRid&#10;Y+Q8UTURWrES75nDl7PPny52pmBjvdGiZhZBEOWKnSnxxntTJImjGyaJO9GGKTBybSXx8GvXSW3J&#10;DqJLkYzT9DTZaVsbqylzDrTXnRHPYnzOGfV3nDvmkSgx5ObjaeO5CmcyuyDF2hKzaWifBvmHLCRp&#10;FDx6CHVNPEHPtvktlGyo1U5zf0K1TDTnDWWxBqgmS99V87AhhsVaABxnDjC5/xeW3m7vLWrqEk8w&#10;UkQCRUv25PyWPKFJQGdnXAFODwbcfHulW2B50DtQhqJbbmX4QjkI7IDz/oAtaz2ioBxPz84zeIOC&#10;aZrleRqxT14vG+v8F6YlCkKJLVAXESXbG+chEXAdXMJbSi8aISJ9Qr1RgGOnYZH/7jYpIBEQg2dI&#10;KXLzcz45G1dnk+notJpkozxLz0dVlY5H14sqrdJ8MZ/mV78gC0myvNhBlxjosSXcBxwWgqx7RoL5&#10;7yiRhL5p4CxLYut09UHgWOeQahLA70COkt8LFgoQ6hvjQFrEOijiuLC5sGhLoNEJpUz5SFMEA7yD&#10;FwfAPnKx94+QRSg/crkDf3hZK3+4LBulbaT2Xdr105Ay7/wBjKO6g+jbVRu7NR96cKXrPbSm1d1o&#10;O0MXDTTQDXH+nliYZehG2E/+Dg4u9K7Eupcw2mj740/64A98ghWjwHqJFSwvjMRXBaMXuxdWSfzJ&#10;oYPgBXtsWR1b1LOca+Akgz1oaBSDvxeDyK2Wj7DEqvAmmIii8HKJ/SDOfbevYAlSVlXRCZaHIf5G&#10;PRgaQgeKwnAs20diTT9BHtroVg87hBTvBqnzDTeVrp695k2csoByh2mPPiye2JT9kgyb7fg/er2u&#10;8tkLAAAA//8DAFBLAwQUAAYACAAAACEAyFb1eeIAAAALAQAADwAAAGRycy9kb3ducmV2LnhtbEyP&#10;wU7DMBBE70j8g7VIXBC1a1BIQ5wKgeBCVUThwNGJlyQQ25HtpoGvZznBcTVPs2/K9WwHNmGIvXcK&#10;lgsBDF3jTe9aBa8v9+c5sJi0M3rwDhV8YYR1dXxU6sL4g3vGaZdaRiUuFlpBl9JYcB6bDq2OCz+i&#10;o+zdB6sTnaHlJugDlduBSyEybnXv6EOnR7ztsPnc7a2C76ew8VJuHpb120U/pbuzj+3jVqnTk/nm&#10;GljCOf3B8KtP6lCRU+33zkQ2KMhzeUWogiy7pFFErOQqA1ZTJHIBvCr5/w3VDwAAAP//AwBQSwEC&#10;LQAUAAYACAAAACEA5JnDwPsAAADhAQAAEwAAAAAAAAAAAAAAAAAAAAAAW0NvbnRlbnRfVHlwZXNd&#10;LnhtbFBLAQItABQABgAIAAAAIQAjsmrh1wAAAJQBAAALAAAAAAAAAAAAAAAAACwBAABfcmVscy8u&#10;cmVsc1BLAQItABQABgAIAAAAIQD47Ri40QIAABIGAAAOAAAAAAAAAAAAAAAAACwCAABkcnMvZTJv&#10;RG9jLnhtbFBLAQItABQABgAIAAAAIQDIVvV54gAAAAsBAAAPAAAAAAAAAAAAAAAAACkFAABkcnMv&#10;ZG93bnJldi54bWxQSwUGAAAAAAQABADzAAAAOAYAAAAA&#10;" filled="f" stroked="f">
                <v:textbox>
                  <w:txbxContent>
                    <w:p w:rsidR="000E119B" w:rsidRDefault="000E119B"/>
                  </w:txbxContent>
                </v:textbox>
                <w10:wrap type="square"/>
              </v:shape>
            </w:pict>
          </mc:Fallback>
        </mc:AlternateContent>
      </w:r>
      <w:r w:rsidR="00DB387B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12DC" wp14:editId="17E149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3271520"/>
                <wp:effectExtent l="0" t="0" r="381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2715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DB387B" w:rsidRDefault="000E119B" w:rsidP="00DB387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387B">
                              <w:rPr>
                                <w:rFonts w:ascii="Arial" w:hAnsi="Arial"/>
                                <w:b/>
                              </w:rPr>
                              <w:t>Wat levert het de vrijwilliger op?</w:t>
                            </w:r>
                          </w:p>
                          <w:p w:rsidR="000E119B" w:rsidRPr="00DB387B" w:rsidRDefault="000E119B" w:rsidP="00DB387B">
                            <w:pPr>
                              <w:rPr>
                                <w:rFonts w:ascii="Arial" w:hAnsi="Arial"/>
                              </w:rPr>
                            </w:pPr>
                            <w:r w:rsidRPr="00DB387B">
                              <w:rPr>
                                <w:rFonts w:ascii="Arial" w:hAnsi="Arial"/>
                              </w:rPr>
                              <w:t>De opmerking dat vrijwilligers van tegenwoordig altijd allen maar geïnteresseerd zijn in ‘wat het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B387B">
                              <w:rPr>
                                <w:rFonts w:ascii="Arial" w:hAnsi="Arial"/>
                              </w:rPr>
                              <w:t>oplevert’ is veelgehoord. Vaak wordt hierbij gedacht aan materiële beloningen als financiële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B387B">
                              <w:rPr>
                                <w:rFonts w:ascii="Arial" w:hAnsi="Arial"/>
                              </w:rPr>
                              <w:t>vergoedingen of cadeautjes. Ik durf te stellen dat iedereen iets terug wil voor zijn of haar vrijwillige</w:t>
                            </w:r>
                          </w:p>
                          <w:p w:rsidR="000E119B" w:rsidRPr="00DB387B" w:rsidRDefault="000E119B" w:rsidP="00DB387B">
                            <w:pPr>
                              <w:rPr>
                                <w:rFonts w:ascii="Arial" w:hAnsi="Arial"/>
                              </w:rPr>
                            </w:pPr>
                            <w:r w:rsidRPr="00DB387B">
                              <w:rPr>
                                <w:rFonts w:ascii="Arial" w:hAnsi="Arial"/>
                              </w:rPr>
                              <w:t>inzet: voor de een is het de zinvolle vrijetijdsbesteding, voor de ander is het de status die aan een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B387B">
                              <w:rPr>
                                <w:rFonts w:ascii="Arial" w:hAnsi="Arial"/>
                              </w:rPr>
                              <w:t>bestuursfunctie hangt of de sociale contacten. Zoveel vrijwilligers, zoveel verschillende beloningen!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B387B">
                              <w:rPr>
                                <w:rFonts w:ascii="Arial" w:hAnsi="Arial"/>
                              </w:rPr>
                              <w:t>Het is dus belangrijk te weten wie u zoekt, zodat u een beloning op maat kunt bieden. Stel u zelf</w:t>
                            </w:r>
                          </w:p>
                          <w:p w:rsidR="000E119B" w:rsidRPr="00DB387B" w:rsidRDefault="000E119B" w:rsidP="00DB387B">
                            <w:pPr>
                              <w:rPr>
                                <w:rFonts w:ascii="Arial" w:hAnsi="Arial"/>
                              </w:rPr>
                            </w:pPr>
                            <w:r w:rsidRPr="00DB387B">
                              <w:rPr>
                                <w:rFonts w:ascii="Arial" w:hAnsi="Arial"/>
                              </w:rPr>
                              <w:t>de vraag: “Waarom zou iemand vrijwilliger bij mijn organisatie willen worden?” Dus: wat heeft u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B387B">
                              <w:rPr>
                                <w:rFonts w:ascii="Arial" w:hAnsi="Arial"/>
                              </w:rPr>
                              <w:t>vrijwilligers eigenlijk te bieden? Wat is er zo leuk en interessant aan juist úw organisatie? Waarom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B387B">
                              <w:rPr>
                                <w:rFonts w:ascii="Arial" w:hAnsi="Arial"/>
                              </w:rPr>
                              <w:t>zouden mensen een deel van hun vrije tijd op willen offeren om juist bij úw organisatie te komen</w:t>
                            </w:r>
                          </w:p>
                          <w:p w:rsidR="000E119B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DB387B">
                              <w:rPr>
                                <w:rFonts w:ascii="Arial" w:hAnsi="Arial"/>
                              </w:rPr>
                              <w:t>werken? Het antwoord op deze vraag is uw beste 'verkoopargument'. Want als u weet wat er zo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DB387B">
                              <w:rPr>
                                <w:rFonts w:ascii="Arial" w:hAnsi="Arial"/>
                              </w:rPr>
                              <w:t>leuk is bij u, dan kunt u dat vast ook overbrengen op de mensen die u wilt binnenhalen.</w:t>
                            </w:r>
                          </w:p>
                          <w:p w:rsidR="000E119B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0E119B" w:rsidRPr="00932432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Hebben jullie voorbeelden van wat het de vrijwilliger op kan leveren?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9" type="#_x0000_t202" style="position:absolute;margin-left:0;margin-top:0;width:453pt;height:257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5em8YCAADeBQAADgAAAGRycy9lMm9Eb2MueG1srFRba9swFH4f7D8Ivae+xGkaU6e4KRmD0pY1&#10;o8+KLCemuiGpibOx/74j2U6zrowx9mIfnfv5zuXyqhUc7ZixjZIFTs5ijJikqmrkpsBfV8vRBUbW&#10;EVkRriQr8IFZfDX/+OFyr3OWqq3iFTMInEib73WBt87pPIos3TJB7JnSTIKwVkYQB0+ziSpD9uBd&#10;8CiN4/Nor0yljaLMWuDedEI8D/7rmlF3X9eWOcQLDLm58DXhu/bfaH5J8o0hetvQPg3yD1kI0kgI&#10;enR1QxxBL6b5zZVoqFFW1e6MKhGpum4oCzVANUn8pprHLdEs1ALgWH2Eyf4/t/Ru92BQUxV4jJEk&#10;Alq0Ys/W7cgzGnt09trmoPSoQc2116qFLg98C0xfdFsb4f9QDgI54Hw4YstahygwJ9PJOIlBREE2&#10;TqfJJA3oR6/m2lj3iSmBPFFgA80LmJLdrXWQCqgOKj4al6F5EADEnuFDBcy/LybTtJxOZqPzcpKM&#10;siS+GJVlnI5ulmVcxtlyMcuuf4BvQZIs30P3NczOCuyhviUnmx5pL/47qAWhvwxmkkRhJLqswXHI&#10;fkg18qB24AXKHTjrKvrCamgGwJWGysMasAU3aEdggKvnAD3gwCVoepO64fxolLxnxN1g1OsGqMJq&#10;HA3j9wxfo7FBO0RU0h0NRSOV+bNx3ekDACe1etK16zZMXjrM01pVBxgzo7o1tZouGxiFW2LdAzGw&#10;lzA+cGvcPXxqrvYFVj2F0VaZb+/xvT70EKQY+U4XWMIhwoh/lrBGsyTL/FkIjwymBh7mVLI+lcgX&#10;sVDQhwRumqaB9PqOD2RtlHiCg1T6mCAikkLkAruBXLju9sBBo6wsgxIcAk3crXzU1Lv2GPsxX7VP&#10;xOh+FxyMzp0a7gHJ36xEp+strS5fnFo2YV88yh2mPfpwRMIg9gfPX6nTd9B6PcvznwAAAP//AwBQ&#10;SwMEFAAGAAgAAAAhABNRrLHbAAAABQEAAA8AAABkcnMvZG93bnJldi54bWxMj8FOwzAQRO9I/IO1&#10;SFxQ67RSQwlxKtQKceBEi+C6id0kqr2ObDcNf8/CBS4jjWY187bcTM6K0YTYe1KwmGcgDDVe99Qq&#10;eD88z9YgYkLSaD0ZBV8mwqa6viqx0P5Cb2bcp1ZwCcUCFXQpDYWUsemMwzj3gyHOjj44TGxDK3XA&#10;C5c7K5dZlkuHPfFCh4PZdqY57c9OQfgccUfbl939h73TTZ3L18PpqNTtzfT0CCKZKf0dww8+o0PF&#10;TLU/k47CKuBH0q9y9pDlbGsFq8VqCbIq5X/66hsAAP//AwBQSwECLQAUAAYACAAAACEA5JnDwPsA&#10;AADhAQAAEwAAAAAAAAAAAAAAAAAAAAAAW0NvbnRlbnRfVHlwZXNdLnhtbFBLAQItABQABgAIAAAA&#10;IQAjsmrh1wAAAJQBAAALAAAAAAAAAAAAAAAAACwBAABfcmVscy8ucmVsc1BLAQItABQABgAIAAAA&#10;IQCIPl6bxgIAAN4FAAAOAAAAAAAAAAAAAAAAACwCAABkcnMvZTJvRG9jLnhtbFBLAQItABQABgAI&#10;AAAAIQATUayx2wAAAAUBAAAPAAAAAAAAAAAAAAAAAB4FAABkcnMvZG93bnJldi54bWxQSwUGAAAA&#10;AAQABADzAAAAJgYAAAAA&#10;" fillcolor="white [3201]" strokecolor="black [3200]" strokeweight="2pt">
                <v:textbox style="mso-fit-shape-to-text:t">
                  <w:txbxContent>
                    <w:p w:rsidR="000E119B" w:rsidRPr="00DB387B" w:rsidRDefault="000E119B" w:rsidP="00DB387B">
                      <w:pPr>
                        <w:rPr>
                          <w:rFonts w:ascii="Arial" w:hAnsi="Arial"/>
                          <w:b/>
                        </w:rPr>
                      </w:pPr>
                      <w:r w:rsidRPr="00DB387B">
                        <w:rPr>
                          <w:rFonts w:ascii="Arial" w:hAnsi="Arial"/>
                          <w:b/>
                        </w:rPr>
                        <w:t>Wat levert het de vrijwilliger op?</w:t>
                      </w:r>
                    </w:p>
                    <w:p w:rsidR="000E119B" w:rsidRPr="00DB387B" w:rsidRDefault="000E119B" w:rsidP="00DB387B">
                      <w:pPr>
                        <w:rPr>
                          <w:rFonts w:ascii="Arial" w:hAnsi="Arial"/>
                        </w:rPr>
                      </w:pPr>
                      <w:r w:rsidRPr="00DB387B">
                        <w:rPr>
                          <w:rFonts w:ascii="Arial" w:hAnsi="Arial"/>
                        </w:rPr>
                        <w:t>De opmerking dat vrijwilligers van tegenwoordig altijd allen maar geïnteresseerd zijn in ‘wat het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DB387B">
                        <w:rPr>
                          <w:rFonts w:ascii="Arial" w:hAnsi="Arial"/>
                        </w:rPr>
                        <w:t>oplevert’ is veelgehoord. Vaak wordt hierbij gedacht aan materiële beloningen als financiële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DB387B">
                        <w:rPr>
                          <w:rFonts w:ascii="Arial" w:hAnsi="Arial"/>
                        </w:rPr>
                        <w:t>vergoedingen of cadeautjes. Ik durf te stellen dat iedereen iets terug wil voor zijn of haar vrijwillige</w:t>
                      </w:r>
                    </w:p>
                    <w:p w:rsidR="000E119B" w:rsidRPr="00DB387B" w:rsidRDefault="000E119B" w:rsidP="00DB387B">
                      <w:pPr>
                        <w:rPr>
                          <w:rFonts w:ascii="Arial" w:hAnsi="Arial"/>
                        </w:rPr>
                      </w:pPr>
                      <w:r w:rsidRPr="00DB387B">
                        <w:rPr>
                          <w:rFonts w:ascii="Arial" w:hAnsi="Arial"/>
                        </w:rPr>
                        <w:t>inzet: voor de een is het de zinvolle vrijetijdsbesteding, voor de ander is het de status die aan een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DB387B">
                        <w:rPr>
                          <w:rFonts w:ascii="Arial" w:hAnsi="Arial"/>
                        </w:rPr>
                        <w:t>bestuursfunctie hangt of de sociale contacten. Zoveel vrijwilligers, zoveel verschillende beloningen!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DB387B">
                        <w:rPr>
                          <w:rFonts w:ascii="Arial" w:hAnsi="Arial"/>
                        </w:rPr>
                        <w:t>Het is dus belangrijk te weten wie u zoekt, zodat u een beloning op maat kunt bieden. Stel u zelf</w:t>
                      </w:r>
                    </w:p>
                    <w:p w:rsidR="000E119B" w:rsidRPr="00DB387B" w:rsidRDefault="000E119B" w:rsidP="00DB387B">
                      <w:pPr>
                        <w:rPr>
                          <w:rFonts w:ascii="Arial" w:hAnsi="Arial"/>
                        </w:rPr>
                      </w:pPr>
                      <w:r w:rsidRPr="00DB387B">
                        <w:rPr>
                          <w:rFonts w:ascii="Arial" w:hAnsi="Arial"/>
                        </w:rPr>
                        <w:t>de vraag: “Waarom zou iemand vrijwilliger bij mijn organisatie willen worden?” Dus: wat heeft u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DB387B">
                        <w:rPr>
                          <w:rFonts w:ascii="Arial" w:hAnsi="Arial"/>
                        </w:rPr>
                        <w:t>vrijwilligers eigenlijk te bieden? Wat is er zo leuk en interessant aan juist úw organisatie? Waarom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DB387B">
                        <w:rPr>
                          <w:rFonts w:ascii="Arial" w:hAnsi="Arial"/>
                        </w:rPr>
                        <w:t>zouden mensen een deel van hun vrije tijd op willen offeren om juist bij úw organisatie te komen</w:t>
                      </w:r>
                    </w:p>
                    <w:p w:rsidR="000E119B" w:rsidRDefault="000E119B">
                      <w:pPr>
                        <w:rPr>
                          <w:rFonts w:ascii="Arial" w:hAnsi="Arial"/>
                        </w:rPr>
                      </w:pPr>
                      <w:r w:rsidRPr="00DB387B">
                        <w:rPr>
                          <w:rFonts w:ascii="Arial" w:hAnsi="Arial"/>
                        </w:rPr>
                        <w:t>werken? Het antwoord op deze vraag is uw beste 'verkoopargument'. Want als u weet wat er zo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DB387B">
                        <w:rPr>
                          <w:rFonts w:ascii="Arial" w:hAnsi="Arial"/>
                        </w:rPr>
                        <w:t>leuk is bij u, dan kunt u dat vast ook overbrengen op de mensen die u wilt binnenhalen.</w:t>
                      </w:r>
                    </w:p>
                    <w:p w:rsidR="000E119B" w:rsidRDefault="000E119B">
                      <w:pPr>
                        <w:rPr>
                          <w:rFonts w:ascii="Arial" w:hAnsi="Arial"/>
                        </w:rPr>
                      </w:pPr>
                    </w:p>
                    <w:p w:rsidR="000E119B" w:rsidRPr="00932432" w:rsidRDefault="000E119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Hebben jullie voorbeelden van wat het de vrijwilliger op kan leveren?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43B" w:rsidRDefault="0099443B" w:rsidP="0099443B">
      <w:pPr>
        <w:rPr>
          <w:rFonts w:ascii="Arial" w:hAnsi="Arial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E59B7" wp14:editId="79849133">
                <wp:simplePos x="0" y="0"/>
                <wp:positionH relativeFrom="column">
                  <wp:posOffset>16510</wp:posOffset>
                </wp:positionH>
                <wp:positionV relativeFrom="paragraph">
                  <wp:posOffset>55880</wp:posOffset>
                </wp:positionV>
                <wp:extent cx="5753100" cy="2219960"/>
                <wp:effectExtent l="0" t="0" r="38100" b="1778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2199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475F81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99443B">
                              <w:rPr>
                                <w:rFonts w:ascii="Arial" w:hAnsi="Arial"/>
                                <w:b/>
                              </w:rPr>
                              <w:t xml:space="preserve">“Wij zoeken enthousiaste vrijwilligers voor het verzorgen van de dieren. Voor meer informatie kunt u terecht bij </w:t>
                            </w:r>
                            <w:proofErr w:type="spellStart"/>
                            <w:r w:rsidRPr="0099443B">
                              <w:rPr>
                                <w:rFonts w:ascii="Arial" w:hAnsi="Arial"/>
                                <w:b/>
                              </w:rPr>
                              <w:t>Gea</w:t>
                            </w:r>
                            <w:proofErr w:type="spellEnd"/>
                            <w:r w:rsidRPr="0099443B">
                              <w:rPr>
                                <w:rFonts w:ascii="Arial" w:hAnsi="Arial"/>
                                <w:b/>
                              </w:rPr>
                              <w:t xml:space="preserve"> op tel. 123 – 44 55 66”.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 xml:space="preserve"> Hoe vaak komt u niet soortgelijke advertenties tegen in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de krant? Wervende teksten uitmuntend in vaagheid, waar niemand op reageert. Vrijwilligers willen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vooraf graag duidelijke informatie over de duur van de taak of activiteit, de werktijden, het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resultaat, de beloning, de manier van inwerken en begeleiding en regels waaraan vrijwilligers zich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moeten houden. In de wervingsboodschap zet u in ieder geval voor hoe lang u een vrijwilliger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zoekt (duur van het vrijwilligerswerk), een inschatting van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hoeveel uur het kost per dag/week/maand en wat het resultaat 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oet worden. Op uw website zet u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aanvullende informatie over de organisatie en de mensen die er werken, over de inwerkperiode,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beloning, vergoedingen enzovoorts.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30" type="#_x0000_t202" style="position:absolute;margin-left:1.3pt;margin-top:4.4pt;width:453pt;height:174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yuMUCAADeBQAADgAAAGRycy9lMm9Eb2MueG1srFRbT9swFH6ftP9g+b3kQgo0IkWhqNMkBGh0&#10;4tl1nDbCN9mmSTftv+/YSUrH0DRNe0mOz/1853J51QmOdszYRskCJycxRkxSVTVyU+Cvq+XkAiPr&#10;iKwIV5IVeM8svpp//HDZ6pylaqt4xQwCJ9LmrS7w1jmdR5GlWyaIPVGaSRDWygji4Gk2UWVIC94F&#10;j9I4PotaZSptFGXWAvemF+J58F/XjLr7urbMIV5gyM2Frwnftf9G80uSbwzR24YOaZB/yEKQRkLQ&#10;g6sb4gh6Mc1vrkRDjbKqdidUiUjVdUNZqAGqSeI31TxuiWahFgDH6gNM9v+5pXe7B4OaqsAZRpII&#10;aNGKPVu3I88o8+i02uag9KhBzXXXqoMuj3wLTF90Vxvh/1AOAjngvD9gyzqHKDCn59PTJAYRBVma&#10;JrPZWUA/ejXXxrpPTAnkiQIbaF7AlOxurYNUQHVU8dG4DM2DACD2DB8qYP59MT1Py/PpbHJWTpNJ&#10;lsQXk7KM08nNsozLOFsuZtn1D/AtSJLlLXRfw+yswB7qW3KyGZD24r+DWhD6y2AmSRRGos8aHIfs&#10;x1QjD2oPXqDcnrO+oi+shmYAXGmoPKwBW3CDdgQGuHoO0AMOXIKmN6kbzg9GyXtG3I1Gg26AKqzG&#10;wTB+z/A1Ghu1Q0Ql3cFQNFKZPxvXvT4AcFSrJ1237sLknY7ztFbVHsbMqH5NrabLBkbhllj3QAzs&#10;JYwP3Bp3D5+aq7bAaqAw2irz7T2+14ceghQj3+kCSzhEGPHPEtZolmSZPwvhkcHUwMMcS9bHEvki&#10;Fgr6kMBN0zSQXt/xkayNEk9wkEofE0REUohcYDeSC9ffHjholJVlUIJDoIm7lY+aetceYz/mq+6J&#10;GD3sgoPRuVPjPSD5m5Xodb2l1eWLU8sm7ItHucd0QB+OSBjE4eD5K3X8DlqvZ3n+EwAA//8DAFBL&#10;AwQUAAYACAAAACEAl+nKZdsAAAAHAQAADwAAAGRycy9kb3ducmV2LnhtbEyOwU7DMBBE70j8g7VI&#10;XBB1KBBCiFOhVogDJ1oEVyfeJlHtdWS7afh7lhMcRzN686rV7KyYMMTBk4KbRQYCqfVmoE7Bx+7l&#10;ugARkyajrSdU8I0RVvX5WaVL40/0jtM2dYIhFEutoE9pLKWMbY9Ox4Ufkbjb++B04hg6aYI+MdxZ&#10;ucyyXDo9ED/0esR1j+1he3QKwtekN7R+3Tx82ivTNrl82x32Sl1ezM9PIBLO6W8Mv/qsDjU7Nf5I&#10;JgqrYJnzUEHB/tw+ZgXnRsHtfXEHsq7kf//6BwAA//8DAFBLAQItABQABgAIAAAAIQDkmcPA+wAA&#10;AOEBAAATAAAAAAAAAAAAAAAAAAAAAABbQ29udGVudF9UeXBlc10ueG1sUEsBAi0AFAAGAAgAAAAh&#10;ACOyauHXAAAAlAEAAAsAAAAAAAAAAAAAAAAALAEAAF9yZWxzLy5yZWxzUEsBAi0AFAAGAAgAAAAh&#10;AARlsrjFAgAA3gUAAA4AAAAAAAAAAAAAAAAALAIAAGRycy9lMm9Eb2MueG1sUEsBAi0AFAAGAAgA&#10;AAAhAJfpymXbAAAABwEAAA8AAAAAAAAAAAAAAAAAHQUAAGRycy9kb3ducmV2LnhtbFBLBQYAAAAA&#10;BAAEAPMAAAAlBgAAAAA=&#10;" fillcolor="white [3201]" strokecolor="black [3200]" strokeweight="2pt">
                <v:textbox style="mso-fit-shape-to-text:t">
                  <w:txbxContent>
                    <w:p w:rsidR="000E119B" w:rsidRPr="00475F81" w:rsidRDefault="000E119B">
                      <w:pPr>
                        <w:rPr>
                          <w:rFonts w:ascii="Arial" w:hAnsi="Arial"/>
                        </w:rPr>
                      </w:pPr>
                      <w:r w:rsidRPr="0099443B">
                        <w:rPr>
                          <w:rFonts w:ascii="Arial" w:hAnsi="Arial"/>
                          <w:b/>
                        </w:rPr>
                        <w:t xml:space="preserve">“Wij zoeken enthousiaste vrijwilligers voor het verzorgen van de dieren. Voor meer informatie kunt u terecht bij </w:t>
                      </w:r>
                      <w:proofErr w:type="spellStart"/>
                      <w:r w:rsidRPr="0099443B">
                        <w:rPr>
                          <w:rFonts w:ascii="Arial" w:hAnsi="Arial"/>
                          <w:b/>
                        </w:rPr>
                        <w:t>Gea</w:t>
                      </w:r>
                      <w:proofErr w:type="spellEnd"/>
                      <w:r w:rsidRPr="0099443B">
                        <w:rPr>
                          <w:rFonts w:ascii="Arial" w:hAnsi="Arial"/>
                          <w:b/>
                        </w:rPr>
                        <w:t xml:space="preserve"> op tel. 123 – 44 55 66”.</w:t>
                      </w:r>
                      <w:r w:rsidRPr="0099443B">
                        <w:rPr>
                          <w:rFonts w:ascii="Arial" w:hAnsi="Arial"/>
                        </w:rPr>
                        <w:t xml:space="preserve"> Hoe vaak komt u niet soortgelijke advertenties tegen in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de krant? Wervende teksten uitmuntend in vaagheid, waar niemand op reageert. Vrijwilligers willen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vooraf graag duidelijke informatie over de duur van de taak of activiteit, de werktijden, het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resultaat, de beloning, de manier van inwerken en begeleiding en regels waaraan vrijwilligers zich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moeten houden. In de wervingsboodschap zet u in ieder geval voor hoe lang u een vrijwilliger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zoekt (duur van het vrijwilligerswerk), een inschatting van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hoeveel uur het kost per dag/week/maand en wat het resultaat m</w:t>
                      </w:r>
                      <w:r>
                        <w:rPr>
                          <w:rFonts w:ascii="Arial" w:hAnsi="Arial"/>
                        </w:rPr>
                        <w:t xml:space="preserve">oet worden. Op uw website zet u </w:t>
                      </w:r>
                      <w:r w:rsidRPr="0099443B">
                        <w:rPr>
                          <w:rFonts w:ascii="Arial" w:hAnsi="Arial"/>
                        </w:rPr>
                        <w:t>aanvullende informatie over de organisatie en de mensen die er werken, over de inwerkperiode,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beloning, vergoedingen enzovoorts.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43B" w:rsidRDefault="009D728D" w:rsidP="0099443B">
      <w:pPr>
        <w:rPr>
          <w:rFonts w:ascii="Arial" w:hAnsi="Arial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35BEB" wp14:editId="7AAA33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2745740"/>
                <wp:effectExtent l="0" t="0" r="38100" b="2794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457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99443B" w:rsidRDefault="000E119B" w:rsidP="0099443B">
                            <w:pPr>
                              <w:rPr>
                                <w:rFonts w:ascii="Arial" w:hAnsi="Arial"/>
                              </w:rPr>
                            </w:pPr>
                            <w:r w:rsidRPr="0099443B">
                              <w:rPr>
                                <w:rFonts w:ascii="Arial" w:hAnsi="Arial"/>
                              </w:rPr>
                              <w:t>Vrijwilligers voelen zich positief aangesproken als zij gevraagd wor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den op basis van hun ervaringen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of kennis die ze hebben, wanneer u aansluit bij dromen, wensen of specifieke beloningen of door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persoonlijke relaties. Gaat u bij u zelf maar na, waardoor voelt u zich aangesproken?:</w:t>
                            </w:r>
                          </w:p>
                          <w:p w:rsidR="000E119B" w:rsidRPr="0099443B" w:rsidRDefault="000E119B" w:rsidP="0099443B">
                            <w:pPr>
                              <w:rPr>
                                <w:rFonts w:ascii="Arial" w:hAnsi="Arial"/>
                              </w:rPr>
                            </w:pPr>
                            <w:r w:rsidRPr="0099443B">
                              <w:rPr>
                                <w:rFonts w:ascii="Arial" w:hAnsi="Arial"/>
                              </w:rPr>
                              <w:t>1. Uw buurman vraagt op een verjaardag of er iemand is die wil helpen behangen.</w:t>
                            </w:r>
                          </w:p>
                          <w:p w:rsidR="000E119B" w:rsidRPr="0099443B" w:rsidRDefault="000E119B" w:rsidP="0099443B">
                            <w:pPr>
                              <w:rPr>
                                <w:rFonts w:ascii="Arial" w:hAnsi="Arial"/>
                              </w:rPr>
                            </w:pPr>
                            <w:r w:rsidRPr="0099443B">
                              <w:rPr>
                                <w:rFonts w:ascii="Arial" w:hAnsi="Arial"/>
                              </w:rPr>
                              <w:t>2. Uw buurman vraagt u om te helpen met behangen: hij vindt dat u in uw huis heel mooi heeft</w:t>
                            </w:r>
                          </w:p>
                          <w:p w:rsidR="000E119B" w:rsidRPr="0099443B" w:rsidRDefault="000E119B" w:rsidP="0099443B">
                            <w:pPr>
                              <w:rPr>
                                <w:rFonts w:ascii="Arial" w:hAnsi="Arial"/>
                              </w:rPr>
                            </w:pPr>
                            <w:r w:rsidRPr="0099443B">
                              <w:rPr>
                                <w:rFonts w:ascii="Arial" w:hAnsi="Arial"/>
                              </w:rPr>
                              <w:t>behangen en zou het bij hem thuis ook zo mooi willen krijgen.</w:t>
                            </w:r>
                          </w:p>
                          <w:p w:rsidR="000E119B" w:rsidRPr="00A234ED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99443B">
                              <w:rPr>
                                <w:rFonts w:ascii="Arial" w:hAnsi="Arial"/>
                              </w:rPr>
                              <w:t>Grote kans dat u zich bij optie 2 eerder voor uw buurman zult inzett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en, dan bij optie 1. U wordt in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optie 2 immers aangesproken op uw vaardigheden en kennis (van het behangen) en krijgt een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compliment dat u het zo goed doet. Zo werkt het met het werven van vrijwilligers ook. U moet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goed kunnen aangeven waarom u een specifieke vrijwilliger zoekt of wat u de vrijwilliger te bieden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heeft. Het volstaat dus niet meer om in uw wervingsboodschap aan te geven waarvoor u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9443B">
                              <w:rPr>
                                <w:rFonts w:ascii="Arial" w:hAnsi="Arial"/>
                              </w:rPr>
                              <w:t>vrijwilligers zoekt. U moet aangeven waarom de vrijwilliger bij u moet zijn!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31" type="#_x0000_t202" style="position:absolute;margin-left:0;margin-top:0;width:453pt;height:216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jPqscCAADeBQAADgAAAGRycy9lMm9Eb2MueG1srFRba9swFH4f7D8Ivae2s1zaUKe4KRmDspY1&#10;o8+KLCemsiQkNZeN/fd9kuM068oYYy+2pHP/znfO5dWukWQjrKu1yml2llIiFNdlrVY5/bqY984p&#10;cZ6pkkmtRE73wtGr6ft3l1szEX291rIUlsCJcpOtyenaezNJEsfXomHuTBuhIKy0bZjH1a6S0rIt&#10;vDcy6afpKNlqWxqruXAOrzetkE6j/6oS3N9VlROeyJwiNx+/Nn6X4ZtML9lkZZlZ1/yQBvuHLBpW&#10;KwQ9urphnpFnW//mqqm51U5X/ozrJtFVVXMRa0A1Wfqqmoc1MyLWAnCcOcLk/p9b/nlzb0ld5nRE&#10;iWINWrQQT85v2BMZBXS2xk2g9GCg5nfXeocud+8Oj6HoXWWb8Ec5BHLgvD9iK3aecDwOx8MPWQoR&#10;h6w/HgzHg4h+8mJurPMfhW5IOOTUonkRU7a5dR6pQLVTCdGkis1DAIjDQwgVMf8+G477xXh40RsV&#10;w6w3yNLzXlGk/d7NvEiLdDCfXQyuf8B3w7LBZIvuG3BnAXvUN5dsdUA6iP8O6obxX4iZZUmkRJs1&#10;HMfsu1STAGoLXjz5vRRtRV9EhWYArn6sPI6BmElLNgwELp8i9MBBKmgGk6qW8miUvWUkfWd00I1Q&#10;xdE4GqZvGb5EE512jKiVPxo2tdL2z8ZVqw8ATmoNR79b7iLzhh2flrrcg2ZWt2PqDJ/XoMItc/6e&#10;Wcwl6INd4+/wqaTe5lQfTpSstf321nvQRw8hpSR0OqcKi4gS+UlhjC6yAWhIfLyAk31c7KlkeSpR&#10;z81Mow8Zdprh8Rj0veyOldXNIxZSEWJCxBRH5Jz67jjz7e7BQuOiKKISFoFh/lY9GB5cB4wDzRe7&#10;R2bNYRY8qPNZd/uATV6NRKsbLJ0pnr2e13FeAsotpgf0sUQiEQ8LL2yp03vUelnL058AAAD//wMA&#10;UEsDBBQABgAIAAAAIQAumdg+2wAAAAUBAAAPAAAAZHJzL2Rvd25yZXYueG1sTI/BTsMwEETvlfgH&#10;a5G4VNShVAFCnAq1Qhw40SK4bmI3iWqvI9tNw9+zcIHLSKNZzbwt15OzYjQh9p4U3CwyEIYar3tq&#10;Fbzvn6/vQcSEpNF6Mgq+TIR1dTErsdD+TG9m3KVWcAnFAhV0KQ2FlLHpjMO48IMhzg4+OExsQyt1&#10;wDOXOyuXWZZLhz3xQoeD2XSmOe5OTkH4HHFLm5ft3Yed66bO5ev+eFDq6nJ6egSRzJT+juEHn9Gh&#10;Yqban0hHYRXwI+lXOXvIcra1gtXtcgWyKuV/+uobAAD//wMAUEsBAi0AFAAGAAgAAAAhAOSZw8D7&#10;AAAA4QEAABMAAAAAAAAAAAAAAAAAAAAAAFtDb250ZW50X1R5cGVzXS54bWxQSwECLQAUAAYACAAA&#10;ACEAI7Jq4dcAAACUAQAACwAAAAAAAAAAAAAAAAAsAQAAX3JlbHMvLnJlbHNQSwECLQAUAAYACAAA&#10;ACEAM9jPqscCAADeBQAADgAAAAAAAAAAAAAAAAAsAgAAZHJzL2Uyb0RvYy54bWxQSwECLQAUAAYA&#10;CAAAACEALpnYPtsAAAAFAQAADwAAAAAAAAAAAAAAAAAfBQAAZHJzL2Rvd25yZXYueG1sUEsFBgAA&#10;AAAEAAQA8wAAACcGAAAAAA==&#10;" fillcolor="white [3201]" strokecolor="black [3200]" strokeweight="2pt">
                <v:textbox style="mso-fit-shape-to-text:t">
                  <w:txbxContent>
                    <w:p w:rsidR="000E119B" w:rsidRPr="0099443B" w:rsidRDefault="000E119B" w:rsidP="0099443B">
                      <w:pPr>
                        <w:rPr>
                          <w:rFonts w:ascii="Arial" w:hAnsi="Arial"/>
                        </w:rPr>
                      </w:pPr>
                      <w:r w:rsidRPr="0099443B">
                        <w:rPr>
                          <w:rFonts w:ascii="Arial" w:hAnsi="Arial"/>
                        </w:rPr>
                        <w:t>Vrijwilligers voelen zich positief aangesproken als zij gevraagd wor</w:t>
                      </w:r>
                      <w:r>
                        <w:rPr>
                          <w:rFonts w:ascii="Arial" w:hAnsi="Arial"/>
                        </w:rPr>
                        <w:t xml:space="preserve">den op basis van hun ervaringen </w:t>
                      </w:r>
                      <w:r w:rsidRPr="0099443B">
                        <w:rPr>
                          <w:rFonts w:ascii="Arial" w:hAnsi="Arial"/>
                        </w:rPr>
                        <w:t>of kennis die ze hebben, wanneer u aansluit bij dromen, wensen of specifieke beloningen of door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persoonlijke relaties. Gaat u bij u zelf maar na, waardoor voelt u zich aangesproken?:</w:t>
                      </w:r>
                    </w:p>
                    <w:p w:rsidR="000E119B" w:rsidRPr="0099443B" w:rsidRDefault="000E119B" w:rsidP="0099443B">
                      <w:pPr>
                        <w:rPr>
                          <w:rFonts w:ascii="Arial" w:hAnsi="Arial"/>
                        </w:rPr>
                      </w:pPr>
                      <w:r w:rsidRPr="0099443B">
                        <w:rPr>
                          <w:rFonts w:ascii="Arial" w:hAnsi="Arial"/>
                        </w:rPr>
                        <w:t>1. Uw buurman vraagt op een verjaardag of er iemand is die wil helpen behangen.</w:t>
                      </w:r>
                    </w:p>
                    <w:p w:rsidR="000E119B" w:rsidRPr="0099443B" w:rsidRDefault="000E119B" w:rsidP="0099443B">
                      <w:pPr>
                        <w:rPr>
                          <w:rFonts w:ascii="Arial" w:hAnsi="Arial"/>
                        </w:rPr>
                      </w:pPr>
                      <w:r w:rsidRPr="0099443B">
                        <w:rPr>
                          <w:rFonts w:ascii="Arial" w:hAnsi="Arial"/>
                        </w:rPr>
                        <w:t>2. Uw buurman vraagt u om te helpen met behangen: hij vindt dat u in uw huis heel mooi heeft</w:t>
                      </w:r>
                    </w:p>
                    <w:p w:rsidR="000E119B" w:rsidRPr="0099443B" w:rsidRDefault="000E119B" w:rsidP="0099443B">
                      <w:pPr>
                        <w:rPr>
                          <w:rFonts w:ascii="Arial" w:hAnsi="Arial"/>
                        </w:rPr>
                      </w:pPr>
                      <w:r w:rsidRPr="0099443B">
                        <w:rPr>
                          <w:rFonts w:ascii="Arial" w:hAnsi="Arial"/>
                        </w:rPr>
                        <w:t>behangen en zou het bij hem thuis ook zo mooi willen krijgen.</w:t>
                      </w:r>
                    </w:p>
                    <w:p w:rsidR="000E119B" w:rsidRPr="00A234ED" w:rsidRDefault="000E119B">
                      <w:pPr>
                        <w:rPr>
                          <w:rFonts w:ascii="Arial" w:hAnsi="Arial"/>
                        </w:rPr>
                      </w:pPr>
                      <w:r w:rsidRPr="0099443B">
                        <w:rPr>
                          <w:rFonts w:ascii="Arial" w:hAnsi="Arial"/>
                        </w:rPr>
                        <w:t>Grote kans dat u zich bij optie 2 eerder voor uw buurman zult inzett</w:t>
                      </w:r>
                      <w:r>
                        <w:rPr>
                          <w:rFonts w:ascii="Arial" w:hAnsi="Arial"/>
                        </w:rPr>
                        <w:t xml:space="preserve">en, dan bij optie 1. U wordt in </w:t>
                      </w:r>
                      <w:r w:rsidRPr="0099443B">
                        <w:rPr>
                          <w:rFonts w:ascii="Arial" w:hAnsi="Arial"/>
                        </w:rPr>
                        <w:t>optie 2 immers aangesproken op uw vaardigheden en kennis (van het behangen) en krijgt een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compliment dat u het zo goed doet. Zo werkt het met het werven van vrijwilligers ook. U moet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goed kunnen aangeven waarom u een specifieke vrijwilliger zoekt of wat u de vrijwilliger te bieden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heeft. Het volstaat dus niet meer om in uw wervingsboodschap aan te geven waarvoor u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9443B">
                        <w:rPr>
                          <w:rFonts w:ascii="Arial" w:hAnsi="Arial"/>
                        </w:rPr>
                        <w:t>vrijwilligers zoekt. U moet aangeven waarom de vrijwilliger bij u moet zijn!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43B" w:rsidRDefault="0099443B" w:rsidP="0099443B">
      <w:pPr>
        <w:rPr>
          <w:rFonts w:ascii="Arial" w:hAnsi="Arial"/>
        </w:rPr>
      </w:pPr>
    </w:p>
    <w:p w:rsidR="00247B3B" w:rsidRDefault="009D728D" w:rsidP="00E2038A">
      <w:pPr>
        <w:rPr>
          <w:rFonts w:ascii="Arial" w:hAnsi="Arial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6E8C5" wp14:editId="62CCD1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2395220"/>
                <wp:effectExtent l="0" t="0" r="38100" b="2032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3952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E2038A" w:rsidRDefault="000E119B" w:rsidP="00E2038A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Zorg dat u bereikbaar bent via uw website en email</w:t>
                            </w:r>
                          </w:p>
                          <w:p w:rsidR="000E119B" w:rsidRPr="001A7280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Voor veel mensen is internet een van de belangrijkste informatiebronnen en is email een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veelgebruikt communicatiemiddel. Dit geldt ook voor vrijwilligers, zeker de wat jongere doelgroep (50-). U moet er rekening mee houden dat (potentiële) vrijwilligers bij het zoeken naar klussen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veel gebruik maken van digitale vacaturebanken of via de sites van organisaties waar ze actief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zouden willen worden. Zorg dus dat uw vacatures ook beschikbaar zijn via digitale vacaturebanken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en zet uw vacatures ook op uw site. Uw website is ook een belangrijke bron van informatie voor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nieuwe vrijwilligers. Uw site is uw visitekaartje en geeft in ieder geval informatie over wat uw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organisatie doet, wie er werken, waar u gevestigd bent en bij wie men terecht kan voor vragen of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aanvullende informatie. Denk er wel aan uw site actueel te houden en regelmatig (minimaal 1x per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dag) uw email te bekijken.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32" type="#_x0000_t202" style="position:absolute;margin-left:0;margin-top:0;width:453pt;height:188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d28YCAADeBQAADgAAAGRycy9lMm9Eb2MueG1srFRba9swFH4f7D8Ivae+NGkaU6e4KRmD0pYl&#10;o8+KLCemuiGpsbOx/74j2U6zrowx9mIfnfv5zuXquhUc7ZmxtZI5Ts5ijJikqqzlNsdf18vRJUbW&#10;EVkSriTL8YFZfD3/+OGq0RlL1U7xkhkETqTNGp3jnXM6iyJLd0wQe6Y0kyCslBHEwdNso9KQBrwL&#10;HqVxfBE1ypTaKMqsBe5tJ8Tz4L+qGHUPVWWZQzzHkJsLXxO+G/+N5lck2xqidzXt0yD/kIUgtYSg&#10;R1e3xBH0YurfXImaGmVV5c6oEpGqqpqyUANUk8RvqlntiGahFgDH6iNM9v+5pff7R4PqMsdTjCQR&#10;0KI1e7ZuT57R1KPTaJuB0kqDmmtvVAtdHvgWmL7otjLC/6EcBHLA+XDElrUOUWBOppPzJAYRBVl6&#10;PpukaUA/ejXXxrpPTAnkiRwbaF7AlOzvrINUQHVQ8dG4DM2DACD2DB8qYP59MZmmxXQyG10Uk2Q0&#10;TuLLUVHE6eh2WcRFPF4uZuObH+BbkGScNdB9DbOzBnuob8nJtkfai/8OakHoL4OZJFEYiS5rcByy&#10;H1KNPKgdeIFyB866ir6wCpoBcKWh8rAGbMEN2hMY4PI5QA84cAma3qSqOT8aJe8ZcTcY9boBqrAa&#10;R8P4PcPXaGzQDhGVdEdDUUtl/mxcdfoAwEmtnnTtpg2TdzHM00aVBxgzo7o1tZouaxiFO2LdIzGw&#10;lzA+cGvcA3wqrpocq57CaKfMt/f4Xh96CFKMfKdzLOEQYcQ/S1ijWTIe+7MQHmOYGniYU8nmVCJf&#10;xEJBHxK4aZoG0us7PpCVUeIJDlLhY4KISAqRc+wGcuG62wMHjbKiCEpwCDRxd3KlqXftMfZjvm6f&#10;iNH9LjgYnXs13AOSvVmJTtdbWl28OLWsw754lDtMe/ThiIRB7A+ev1Kn76D1epbnPwEAAP//AwBQ&#10;SwMEFAAGAAgAAAAhANl4rv/bAAAABQEAAA8AAABkcnMvZG93bnJldi54bWxMj8FOwzAQRO9I/IO1&#10;SFwQdShSAiFOhVohDpxoEVw38TaJaq8j203D32O4lMtIo1nNvK1WszViIh8GxwruFhkI4tbpgTsF&#10;H7uX2wcQISJrNI5JwTcFWNWXFxWW2p34naZt7EQq4VCigj7GsZQytD1ZDAs3Eqds77zFmKzvpPZ4&#10;SuXWyGWW5dLiwGmhx5HWPbWH7dEq8F8Tbnj9uik+zY1um1y+7Q57pa6v5ucnEJHmeD6GX/yEDnVi&#10;atyRdRBGQXok/mnKHrM82UbBfVEsQdaV/E9f/wAAAP//AwBQSwECLQAUAAYACAAAACEA5JnDwPsA&#10;AADhAQAAEwAAAAAAAAAAAAAAAAAAAAAAW0NvbnRlbnRfVHlwZXNdLnhtbFBLAQItABQABgAIAAAA&#10;IQAjsmrh1wAAAJQBAAALAAAAAAAAAAAAAAAAACwBAABfcmVscy8ucmVsc1BLAQItABQABgAIAAAA&#10;IQAFyV3bxgIAAN4FAAAOAAAAAAAAAAAAAAAAACwCAABkcnMvZTJvRG9jLnhtbFBLAQItABQABgAI&#10;AAAAIQDZeK7/2wAAAAUBAAAPAAAAAAAAAAAAAAAAAB4FAABkcnMvZG93bnJldi54bWxQSwUGAAAA&#10;AAQABADzAAAAJgYAAAAA&#10;" fillcolor="white [3201]" strokecolor="black [3200]" strokeweight="2pt">
                <v:textbox style="mso-fit-shape-to-text:t">
                  <w:txbxContent>
                    <w:p w:rsidR="000E119B" w:rsidRPr="00E2038A" w:rsidRDefault="000E119B" w:rsidP="00E2038A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Zorg dat u bereikbaar bent via uw website en email</w:t>
                      </w:r>
                    </w:p>
                    <w:p w:rsidR="000E119B" w:rsidRPr="001A7280" w:rsidRDefault="000E119B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Voor veel mensen is internet een van de belangrijkste informatiebronnen en is email een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veelgebruikt communicatiemiddel. Dit geldt ook voor vrijwilligers, zeker de wat jongere doelgroep (50-). U moet er rekening mee houden dat (potentiële) vrijwilligers bij het zoeken naar klussen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veel gebruik maken van digitale vacaturebanken of via de sites van organisaties waar ze actief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zouden willen worden. Zorg dus dat uw vacatures ook beschikbaar zijn via digitale vacaturebanken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en zet uw vacatures ook op uw site. Uw website is ook een belangrijke bron van informatie voor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nieuwe vrijwilligers. Uw site is uw visitekaartje en geeft in ieder geval informatie over wat uw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organisatie doet, wie er werken, waar u gevestigd bent en bij wie men terecht kan voor vragen of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aanvullende informatie. Denk er wel aan uw site actueel te houden en regelmatig (minimaal 1x per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dag) uw email te bekijken.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7B3B" w:rsidRDefault="009D728D" w:rsidP="00E2038A">
      <w:pPr>
        <w:rPr>
          <w:rFonts w:ascii="Arial" w:hAnsi="Arial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44996" wp14:editId="61D7EF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2219960"/>
                <wp:effectExtent l="0" t="0" r="38100" b="1778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2199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E2038A" w:rsidRDefault="000E119B" w:rsidP="00E2038A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Voor iedere goede vrijwilliger is een passende klus te vinden</w:t>
                            </w:r>
                          </w:p>
                          <w:p w:rsidR="000E119B" w:rsidRPr="00980621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 xml:space="preserve">In een eerder tip wordt gezegd dat u keuzes moet maken in wie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u werft. Immers, als u iedereen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wilt werven dan voelt niemand zich aangesproken. Maar wat als u een goede gemotiveerde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vrijwilliger aan de poort heeft staan, maar geen geschikte klus voor hem of haar heeft? Stuurt u de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vrijwilliger dan weer naar huis? Ik adviseer u om u flexibel op te stellen en creatief te zijn in het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c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reëren van nieuwe klussen. Wat als een zeer gemotiveerde slimme jonge meid zich graag voor uw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organisatie wil inzetten; niet voor de 4 uur per week die u graag gevuld ziet, maar voor 4 uur per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maand? Dan kan ze in ieder geval de klus die u voor haar bedacht had niet uitvoeren. Maar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ongetwijfeld kan ze wel heel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veel andere waardevolle dingen doen binnen de organisatie. Bespreek dit samen en wees creatief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in het vinden van oplossingen.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8" o:spid="_x0000_s1033" type="#_x0000_t202" style="position:absolute;margin-left:0;margin-top:0;width:453pt;height:174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hJbMYCAADeBQAADgAAAGRycy9lMm9Eb2MueG1srFRba9swFH4f7D8Yvae2s6RpQp3ipmQMylrW&#10;jD4rspyYypKQ1MTZ2H/fJ9lOs66MMfZiH537+c7l8qqpRbTjxlZKZiQ9S0jEJVNFJTcZ+bpaDi5I&#10;ZB2VBRVK8owcuCVX8/fvLvd6xodqq0TBTQQn0s72OiNb5/Qsji3b8praM6W5hLBUpqYOT7OJC0P3&#10;8F6LeJgk5/FemUIbxbi14N60QjIP/suSM3dXlpa7SGQEubnwNeG79t94fklnG0P1tmJdGvQfsqhp&#10;JRH06OqGOho9m+o3V3XFjLKqdGdM1bEqy4rxUAOqSZNX1TxsqeahFoBj9REm+//css+7exNVRUbQ&#10;KElrtGjFn6zb0afowqOz13YGpQcNNddcqwZd7vkWTF90U5ra/1FOBDlwPhyx5Y2LGJjjyfhDmkDE&#10;IBsO0+n0PKAfv5hrY91HrurIExkxaF7AlO5urUMqUO1VfDQhQ/MQAGLP8KEC5t8X48kwn4yng/N8&#10;nA5GaXIxyPNkOLhZ5kmejJaL6ej6B3zXNB3N9ui+xuysYI/6loJuOqS9+O+grin7ZTDTNA4j0WYN&#10;xyH7PtXYg9qCFyh3ELyt6Asv0QzANQyVhzXgC2GiHcUAF08BeuAgJDS9SVkJcTRK3zISrjfqdANU&#10;YTWOhslbhi/ReK8dIirpjoZ1JZX5s3HZ6gOAk1o96Zp1EyZv0s/TWhUHjJlR7ZpazZYVRuGWWndP&#10;DfYS44Nb4+7wKYXaZ0R1FIm2ynx7i+/10UNISeQ7nRGJQ0Qi8UlijabpaOTPQniMMDV4mFPJ+lQi&#10;n+uFQh9S3DTNAun1nejJ0qj6EQcp9zEhopIhckZcTy5ce3tw0BjP86CEQ6Cpu5UPmnnXHmM/5qvm&#10;kRrd7YLD6HxW/T2gs1cr0ep6S6vzZ6eWVdgXj3KLaYc+jkgYxO7g+St1+g5aL2d5/hMAAP//AwBQ&#10;SwMEFAAGAAgAAAAhAL+8IHTcAAAABQEAAA8AAABkcnMvZG93bnJldi54bWxMj81OwzAQhO9IvIO1&#10;SFwQdfhRoCFOhVohDpzaova6ibdJVHsd2W4a3h7DBS4jjWY18225mKwRI/nQO1ZwN8tAEDdO99wq&#10;+Ny+3T6DCBFZo3FMCr4owKK6vCix0O7Maxo3sRWphEOBCroYh0LK0HRkMczcQJyyg/MWY7K+ldrj&#10;OZVbI++zLJcWe04LHQ607Kg5bk5Wgd+PuOLl++ppZ250U+fyY3s8KHV9Nb2+gIg0xb9j+MFP6FAl&#10;ptqdWAdhFKRH4q+mbJ7lydYKHh7nOciqlP/pq28AAAD//wMAUEsBAi0AFAAGAAgAAAAhAOSZw8D7&#10;AAAA4QEAABMAAAAAAAAAAAAAAAAAAAAAAFtDb250ZW50X1R5cGVzXS54bWxQSwECLQAUAAYACAAA&#10;ACEAI7Jq4dcAAACUAQAACwAAAAAAAAAAAAAAAAAsAQAAX3JlbHMvLnJlbHNQSwECLQAUAAYACAAA&#10;ACEA2/hJbMYCAADeBQAADgAAAAAAAAAAAAAAAAAsAgAAZHJzL2Uyb0RvYy54bWxQSwECLQAUAAYA&#10;CAAAACEAv7wgdNwAAAAFAQAADwAAAAAAAAAAAAAAAAAeBQAAZHJzL2Rvd25yZXYueG1sUEsFBgAA&#10;AAAEAAQA8wAAACcGAAAAAA==&#10;" fillcolor="white [3201]" strokecolor="black [3200]" strokeweight="2pt">
                <v:textbox style="mso-fit-shape-to-text:t">
                  <w:txbxContent>
                    <w:p w:rsidR="000E119B" w:rsidRPr="00E2038A" w:rsidRDefault="000E119B" w:rsidP="00E2038A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Voor iedere goede vrijwilliger is een passende klus te vinden</w:t>
                      </w:r>
                    </w:p>
                    <w:p w:rsidR="000E119B" w:rsidRPr="00980621" w:rsidRDefault="000E119B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 xml:space="preserve">In een eerder tip wordt gezegd dat u keuzes moet maken in wie </w:t>
                      </w:r>
                      <w:r>
                        <w:rPr>
                          <w:rFonts w:ascii="Arial" w:hAnsi="Arial"/>
                        </w:rPr>
                        <w:t xml:space="preserve">u werft. Immers, als u iedereen </w:t>
                      </w:r>
                      <w:r w:rsidRPr="00E2038A">
                        <w:rPr>
                          <w:rFonts w:ascii="Arial" w:hAnsi="Arial"/>
                        </w:rPr>
                        <w:t>wilt werven dan voelt niemand zich aangesproken. Maar wat als u een goede gemotiveerde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vrijwilliger aan de poort heeft staan, maar geen geschikte klus voor hem of haar heeft? Stuurt u de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vrijwilliger dan weer naar huis? Ik adviseer u om u flexibel op te stellen en creatief te zijn in het</w:t>
                      </w:r>
                      <w:r>
                        <w:rPr>
                          <w:rFonts w:ascii="Arial" w:hAnsi="Arial"/>
                        </w:rPr>
                        <w:t xml:space="preserve"> c</w:t>
                      </w:r>
                      <w:r w:rsidRPr="00E2038A">
                        <w:rPr>
                          <w:rFonts w:ascii="Arial" w:hAnsi="Arial"/>
                        </w:rPr>
                        <w:t>reëren van nieuwe klussen. Wat als een zeer gemotiveerde slimme jonge meid zich graag voor uw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organisatie wil inzetten; niet voor de 4 uur per week die u graag gevuld ziet, maar voor 4 uur per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maand? Dan kan ze in ieder geval de klus die u voor haar bedacht had niet uitvoeren. Maar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ongetwijfeld kan ze wel heel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veel andere waardevolle dingen doen binnen de organisatie. Bespreek dit samen en wees creatief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in het vinden van oplossingen.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926" w:rsidRDefault="000E119B" w:rsidP="00E2038A">
      <w:pPr>
        <w:rPr>
          <w:rFonts w:ascii="Arial" w:hAnsi="Arial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2BE9E" wp14:editId="7377A8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2219960"/>
                <wp:effectExtent l="0" t="0" r="38100" b="3302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2199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Pr="00E2038A" w:rsidRDefault="000E119B" w:rsidP="00E2038A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Laat zien wie u bent</w:t>
                            </w:r>
                          </w:p>
                          <w:p w:rsidR="000E119B" w:rsidRPr="00846436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Uw imago kan bepalen of vrijwilligers graag bij u aan de slag gaan of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juist niet. Als uw organisatie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een negatief, suf, saai, oubollig imago heeft onder bepaalde groepen, zal het erg lastig zijn deze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 xml:space="preserve">groepen te werven voor vrijwilligerswerk. </w:t>
                            </w:r>
                            <w:proofErr w:type="spellStart"/>
                            <w:r w:rsidRPr="00E2038A">
                              <w:rPr>
                                <w:rFonts w:ascii="Arial" w:hAnsi="Arial"/>
                              </w:rPr>
                              <w:t>Viceversa</w:t>
                            </w:r>
                            <w:proofErr w:type="spellEnd"/>
                            <w:r w:rsidRPr="00E2038A">
                              <w:rPr>
                                <w:rFonts w:ascii="Arial" w:hAnsi="Arial"/>
                              </w:rPr>
                              <w:t xml:space="preserve"> werkt natuurlijk ook: als uw organisatie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bekend staat als hippe club die goed voor de vrijwilligers zorgt, zal het een stuk gemakkelijker zijn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om vrijwilligers te werven. Het is daarom belangrijk dat u zich bewust bent van uw imago. Vraag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eens rond of anderen uw organisatie kennen en wat het beeld is dat ze erbij hebben. Uit onderzoek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blijkt ook dat vrijwilligers eerder bij een organisatie aan de slag gaan die ze kennen, dan bij een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 xml:space="preserve">onbekende organisatie. Laat dus zien wie u bent! Het organiseren van een open </w:t>
                            </w:r>
                            <w:proofErr w:type="spellStart"/>
                            <w:r w:rsidRPr="00E2038A">
                              <w:rPr>
                                <w:rFonts w:ascii="Arial" w:hAnsi="Arial"/>
                              </w:rPr>
                              <w:t>vrijwilligersdag</w:t>
                            </w:r>
                            <w:proofErr w:type="spellEnd"/>
                            <w:r w:rsidRPr="00E2038A">
                              <w:rPr>
                                <w:rFonts w:ascii="Arial" w:hAnsi="Arial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een leuke activiteit is een manier om mensen in de wijk kennis te laten maken met de organisatie.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34" type="#_x0000_t202" style="position:absolute;margin-left:0;margin-top:0;width:453pt;height:174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Cl8cCAADeBQAADgAAAGRycy9lMm9Eb2MueG1srFRbT9swFH6ftP9g+b0k6VqgFSkKRZ0moYFG&#10;J56N47QRjm3Zpk037b/vs9OUjqFpmvaSHJ/7+c7l4rJtJNkI62qtcpqdpJQIxXVZq1VOvy4Xg3NK&#10;nGeqZFIrkdOdcPRy9v7dxdZMxVCvtSyFJXCi3HRrcrr23kyTxPG1aJg70UYoCCttG+bxtKuktGwL&#10;741Mhml6mmy1LY3VXDgH7nUnpLPov6oE97dV5YQnMqfIzcevjd/H8E1mF2y6ssysa75Pg/1DFg2r&#10;FYIeXF0zz8izrX9z1dTcaqcrf8J1k+iqqrmINaCaLH1Vzf2aGRFrATjOHGBy/88t/7y5s6Quczqh&#10;RLEGLVqKJ+c37IlMAjpb46ZQujdQ8+2VbtHlnu/ADEW3lW3CH+UQyIHz7oCtaD3hYI7Pxh+yFCIO&#10;2XCYTSanEf3kxdxY5z8K3ZBA5NSieRFTtrlxHqlAtVcJ0aSKzUMAiAMjhIqYf5+Pz4bF2XgyOC3G&#10;2WCUpeeDokiHg+tFkRbpaDGfjK5+wHfDstF0i+4bzM4S9qhvIdlqj3QQ/x3UDeO/DGaWJXEkuqzh&#10;OGbfp5oEUDvwIuV3UnQVfREVmgG4hrHyuAZiLi3ZMAxw+RShBw5SQTOYVLWUB6PsLSPpe6O9boQq&#10;rsbBMH3L8CWa6LVjRK38wbCplbZ/Nq46fQBwVGsgffvYxsk77+fpUZc7jJnV3Zo6wxc1RuGGOX/H&#10;LPYS44Nb42/xqaTe5lTvKUrW2n57ix/00UNIKQmdzqnCIaJEflJYo0k2GoWzEB8jTA0e9ljyeCxR&#10;z81cow8ZbprhkQz6XvZkZXXzgINUhJgQMcUROae+J+e+uz04aFwURVTCITDM36h7w4PrgHEY82X7&#10;wKzZ74LH6HzW/T1g01cr0ekGS2eKZ68XddyXgHKH6R59HJE4iPuDF67U8TtqvZzl2U8AAAD//wMA&#10;UEsDBBQABgAIAAAAIQC/vCB03AAAAAUBAAAPAAAAZHJzL2Rvd25yZXYueG1sTI/NTsMwEITvSLyD&#10;tUhcEHX4UaAhToVaIQ6c2qL2uom3SVR7HdluGt4ewwUuI41mNfNtuZisESP50DtWcDfLQBA3Tvfc&#10;Kvjcvt0+gwgRWaNxTAq+KMCiurwosdDuzGsaN7EVqYRDgQq6GIdCytB0ZDHM3ECcsoPzFmOyvpXa&#10;4zmVWyPvsyyXFntOCx0OtOyoOW5OVoHfj7ji5fvqaWdudFPn8mN7PCh1fTW9voCINMW/Y/jBT+hQ&#10;JabanVgHYRSkR+Kvpmye5cnWCh4e5znIqpT/6atvAAAA//8DAFBLAQItABQABgAIAAAAIQDkmcPA&#10;+wAAAOEBAAATAAAAAAAAAAAAAAAAAAAAAABbQ29udGVudF9UeXBlc10ueG1sUEsBAi0AFAAGAAgA&#10;AAAhACOyauHXAAAAlAEAAAsAAAAAAAAAAAAAAAAALAEAAF9yZWxzLy5yZWxzUEsBAi0AFAAGAAgA&#10;AAAhAB3OQpfHAgAA3gUAAA4AAAAAAAAAAAAAAAAALAIAAGRycy9lMm9Eb2MueG1sUEsBAi0AFAAG&#10;AAgAAAAhAL+8IHTcAAAABQEAAA8AAAAAAAAAAAAAAAAAHwUAAGRycy9kb3ducmV2LnhtbFBLBQYA&#10;AAAABAAEAPMAAAAoBgAAAAA=&#10;" fillcolor="white [3201]" strokecolor="black [3200]" strokeweight="2pt">
                <v:textbox style="mso-fit-shape-to-text:t">
                  <w:txbxContent>
                    <w:p w:rsidR="000E119B" w:rsidRPr="00E2038A" w:rsidRDefault="000E119B" w:rsidP="00E2038A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Laat zien wie u bent</w:t>
                      </w:r>
                    </w:p>
                    <w:p w:rsidR="000E119B" w:rsidRPr="00846436" w:rsidRDefault="000E119B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Uw imago kan bepalen of vrijwilligers graag bij u aan de slag gaan of</w:t>
                      </w:r>
                      <w:r>
                        <w:rPr>
                          <w:rFonts w:ascii="Arial" w:hAnsi="Arial"/>
                        </w:rPr>
                        <w:t xml:space="preserve"> juist niet. Als uw organisatie </w:t>
                      </w:r>
                      <w:r w:rsidRPr="00E2038A">
                        <w:rPr>
                          <w:rFonts w:ascii="Arial" w:hAnsi="Arial"/>
                        </w:rPr>
                        <w:t>een negatief, suf, saai, oubollig imago heeft onder bepaalde groepen, zal het erg lastig zijn deze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 xml:space="preserve">groepen te werven voor vrijwilligerswerk. </w:t>
                      </w:r>
                      <w:proofErr w:type="spellStart"/>
                      <w:r w:rsidRPr="00E2038A">
                        <w:rPr>
                          <w:rFonts w:ascii="Arial" w:hAnsi="Arial"/>
                        </w:rPr>
                        <w:t>Viceversa</w:t>
                      </w:r>
                      <w:proofErr w:type="spellEnd"/>
                      <w:r w:rsidRPr="00E2038A">
                        <w:rPr>
                          <w:rFonts w:ascii="Arial" w:hAnsi="Arial"/>
                        </w:rPr>
                        <w:t xml:space="preserve"> werkt natuurlijk ook: als uw organisatie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bekend staat als hippe club die goed voor de vrijwilligers zorgt, zal het een stuk gemakkelijker zijn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om vrijwilligers te werven. Het is daarom belangrijk dat u zich bewust bent van uw imago. Vraag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eens rond of anderen uw organisatie kennen en wat het beeld is dat ze erbij hebben. Uit onderzoek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blijkt ook dat vrijwilligers eerder bij een organisatie aan de slag gaan die ze kennen, dan bij een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 xml:space="preserve">onbekende organisatie. Laat dus zien wie u bent! Het organiseren van een open </w:t>
                      </w:r>
                      <w:proofErr w:type="spellStart"/>
                      <w:r w:rsidRPr="00E2038A">
                        <w:rPr>
                          <w:rFonts w:ascii="Arial" w:hAnsi="Arial"/>
                        </w:rPr>
                        <w:t>vrijwilligersdag</w:t>
                      </w:r>
                      <w:proofErr w:type="spellEnd"/>
                      <w:r w:rsidRPr="00E2038A">
                        <w:rPr>
                          <w:rFonts w:ascii="Arial" w:hAnsi="Arial"/>
                        </w:rPr>
                        <w:t xml:space="preserve"> of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een leuke activiteit is een manier om mensen in de wijk kennis te laten maken met de organisatie.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38A" w:rsidRPr="00E2038A" w:rsidRDefault="00E2038A" w:rsidP="00E2038A">
      <w:pPr>
        <w:rPr>
          <w:rFonts w:ascii="Arial" w:hAnsi="Arial"/>
        </w:rPr>
      </w:pPr>
    </w:p>
    <w:p w:rsidR="0099443B" w:rsidRPr="00197EC1" w:rsidRDefault="000E119B" w:rsidP="0099443B">
      <w:pPr>
        <w:rPr>
          <w:rFonts w:ascii="Arial" w:hAnsi="Arial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E5CA2" wp14:editId="49649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3096260"/>
                <wp:effectExtent l="0" t="0" r="38100" b="36195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0962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19B" w:rsidRDefault="000E119B" w:rsidP="00E2038A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Geef nieuwe vrijwilligers een warm welkom</w:t>
                            </w:r>
                          </w:p>
                          <w:p w:rsidR="000E119B" w:rsidRPr="00E2038A" w:rsidRDefault="000E119B" w:rsidP="00E2038A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“Ik voelde me als vrijwilliger erg verloren de eerste weken; er was niemand die me echt opving of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inwerkte. Ik hoorde er volstrekt niet bij”</w:t>
                            </w:r>
                          </w:p>
                          <w:p w:rsidR="000E119B" w:rsidRPr="00313DA5" w:rsidRDefault="000E119B">
                            <w:pPr>
                              <w:rPr>
                                <w:rFonts w:ascii="Arial" w:hAnsi="Arial"/>
                              </w:rPr>
                            </w:pPr>
                            <w:r w:rsidRPr="00E2038A">
                              <w:rPr>
                                <w:rFonts w:ascii="Arial" w:hAnsi="Arial"/>
                              </w:rPr>
                              <w:t>Iedere nieuwe vrijwilliger, is als het goed is (lees: als er kritisch ge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worven is) een aanwinst voor de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organisatie. Zorg er dan ook goed voor! Geef ze een warm welkom als ze voor het eerst komen;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ontvang ze hartelijk, neem te tijd om even rustig kennis te maken en het takenpakket door te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spreken, leg uit hoe de inwerkperiode eruit ziet en wat er van de vrijwilliger verwacht wordt.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Belangrijk hierbij is dat er een duidelijk contactpersoon voor de nieuwe vrijwilliger(s) is; iemand die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ze opvangt, waar ze terecht kunnen voor vragen en die de taken voor de nieuwe vrijwilliger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coördineert. Dit om te voorkomen binnen de organisatie iedereen zich op de nieuwe vrijwilliger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stort met klussen die opgepakt kunnen worden. Het komt maar al te vaak voor dat nieuwe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vrijwilligers door meerdere mensen worden ‘geclaimd’ voor werkzaamheden. Als nieuweling vindt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E2038A">
                              <w:rPr>
                                <w:rFonts w:ascii="Arial" w:hAnsi="Arial"/>
                              </w:rPr>
                              <w:t>je vaak alles nog leuk, durf je misschien nog niet zo goed nee te zeggen en wordt je als snel in het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2038A">
                              <w:rPr>
                                <w:rFonts w:ascii="Arial" w:hAnsi="Arial"/>
                              </w:rPr>
                              <w:t>diepe gegooid met te veel (vervelend) werk. De ideale basis om snel weer af te haken!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35" type="#_x0000_t202" style="position:absolute;margin-left:0;margin-top:0;width:453pt;height:243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PX5sYCAADgBQAADgAAAGRycy9lMm9Eb2MueG1srFRbb9owFH6ftP8Q+Z0moUALaqhSKqZJVVsN&#10;pj4bx4Gojm3ZLoRN++/77BDKumqapr0kx+d+vnO5um5qEW25sZWSGUnPEhJxyVRRyXVGvi7nvUsS&#10;WUdlQYWSPCN7bsn19OOHq52e8L7aKFFwE8GJtJOdzsjGOT2JY8s2vKb2TGkuISyVqanD06zjwtAd&#10;vNci7ifJKN4pU2ijGLcW3NtWSKbBf1ly5h7K0nIXiYwgNxe+JnxX/htPr+hkbajeVOyQBv2HLGpa&#10;SQQ9urqljkYvpvrNVV0xo6wq3RlTdazKsmI81IBq0uRNNYsN1TzUAnCsPsJk/59bdr99NFFVoHeA&#10;R9IaPVryZ+u29DkCC/jstJ1AbaGh6Job1UC341swfdlNaWr/R0ER5HC1P6LLGxcxMIcXw/M0gYhB&#10;dp6MR/1R8B+/mmtj3Seu6sgTGTFoX0CVbu+sQypQ7VR8NCFD+xAAYs/woQLq32fDi35+MRz3Rvkw&#10;7Q3S5LKX50m/dzvPkzwZzGfjwc0P+K5pOpjs0H+N6VnCHvXNBV0fsPbivwO7puyX0UzTOAxFmzUc&#10;h+y7VGMPagteoNxe8LaiL7xEOwBXP1QeFoHPhIm2FCNcPAfogYOQ0PQmZSXE0Sh9z0i4zuigG6AK&#10;y3E0TN4zfI3GO+0QUUl3NKwrqcyfjctWHwCc1OpJ16yaMHvjbp5WqthjzIxqF9VqNq8wCnfUukdq&#10;sJkYH1wb94BPKdQuI+pAkWijzLf3+F4fPYSURL7TGZE4RSQSnyUWaZwOBnDqwmOAqcHDnEpWpxL5&#10;Us8U+pDiqmkWSK/vREeWRtVPOEm5jwkRlQyRM+I6cuba64OTxnieByWcAk3dnVxo5l17jP2YL5sn&#10;avRhFxxG5151F4FO3qxEq+strc5fnJpXYV88yi2mB/RxRsIgHk6ev1On76D1epinPwEAAP//AwBQ&#10;SwMEFAAGAAgAAAAhAFXECj/bAAAABQEAAA8AAABkcnMvZG93bnJldi54bWxMj8FOwzAQRO9I/IO1&#10;SFwQdUAobUOcCrVCHDjRInp14m0S1V5HtpuGv2fhUi4jjWY187ZcTc6KEUPsPSl4mGUgkBpvemoV&#10;fO5e7xcgYtJktPWECr4xwqq6vip1YfyZPnDcplZwCcVCK+hSGgopY9Oh03HmByTODj44ndiGVpqg&#10;z1zurHzMslw63RMvdHrAdYfNcXtyCsJ+1Btav23mX/bONHUu33fHg1K3N9PLM4iEU7ocwy8+o0PF&#10;TLU/kYnCKuBH0p9ytsxytrWCp8U8B1mV8j999QMAAP//AwBQSwECLQAUAAYACAAAACEA5JnDwPsA&#10;AADhAQAAEwAAAAAAAAAAAAAAAAAAAAAAW0NvbnRlbnRfVHlwZXNdLnhtbFBLAQItABQABgAIAAAA&#10;IQAjsmrh1wAAAJQBAAALAAAAAAAAAAAAAAAAACwBAABfcmVscy8ucmVsc1BLAQItABQABgAIAAAA&#10;IQAZc9fmxgIAAOAFAAAOAAAAAAAAAAAAAAAAACwCAABkcnMvZTJvRG9jLnhtbFBLAQItABQABgAI&#10;AAAAIQBVxAo/2wAAAAUBAAAPAAAAAAAAAAAAAAAAAB4FAABkcnMvZG93bnJldi54bWxQSwUGAAAA&#10;AAQABADzAAAAJgYAAAAA&#10;" fillcolor="white [3201]" strokecolor="black [3200]" strokeweight="2pt">
                <v:textbox style="mso-fit-shape-to-text:t">
                  <w:txbxContent>
                    <w:p w:rsidR="000E119B" w:rsidRDefault="000E119B" w:rsidP="00E2038A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Geef nieuwe vrijwilligers een warm welkom</w:t>
                      </w:r>
                    </w:p>
                    <w:p w:rsidR="000E119B" w:rsidRPr="00E2038A" w:rsidRDefault="000E119B" w:rsidP="00E2038A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“Ik voelde me als vrijwilliger erg verloren de eerste weken; er was niemand die me echt opving of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inwerkte. Ik hoorde er volstrekt niet bij”</w:t>
                      </w:r>
                    </w:p>
                    <w:p w:rsidR="000E119B" w:rsidRPr="00313DA5" w:rsidRDefault="000E119B">
                      <w:pPr>
                        <w:rPr>
                          <w:rFonts w:ascii="Arial" w:hAnsi="Arial"/>
                        </w:rPr>
                      </w:pPr>
                      <w:r w:rsidRPr="00E2038A">
                        <w:rPr>
                          <w:rFonts w:ascii="Arial" w:hAnsi="Arial"/>
                        </w:rPr>
                        <w:t>Iedere nieuwe vrijwilliger, is als het goed is (lees: als er kritisch ge</w:t>
                      </w:r>
                      <w:r>
                        <w:rPr>
                          <w:rFonts w:ascii="Arial" w:hAnsi="Arial"/>
                        </w:rPr>
                        <w:t xml:space="preserve">worven is) een aanwinst voor de </w:t>
                      </w:r>
                      <w:r w:rsidRPr="00E2038A">
                        <w:rPr>
                          <w:rFonts w:ascii="Arial" w:hAnsi="Arial"/>
                        </w:rPr>
                        <w:t>organisatie. Zorg er dan ook goed voor! Geef ze een warm welkom als ze voor het eerst komen;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ontvang ze hartelijk, neem te tijd om even rustig kennis te maken en het takenpakket door te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spreken, leg uit hoe de inwerkperiode eruit ziet en wat er van de vrijwilliger verwacht wordt.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Belangrijk hierbij is dat er een duidelijk contactpersoon voor de nieuwe vrijwilliger(s) is; iemand die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ze opvangt, waar ze terecht kunnen voor vragen en die de taken voor de nieuwe vrijwilliger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coördineert. Dit om te voorkomen binnen de organisatie iedereen zich op de nieuwe vrijwilliger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stort met klussen die opgepakt kunnen worden. Het komt maar al te vaak voor dat nieuwe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vrijwilligers door meerdere mensen worden ‘geclaimd’ voor werkzaamheden. Als nieuweling vindt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E2038A">
                        <w:rPr>
                          <w:rFonts w:ascii="Arial" w:hAnsi="Arial"/>
                        </w:rPr>
                        <w:t>je vaak alles nog leuk, durf je misschien nog niet zo goed nee te zeggen en wordt je als snel in het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2038A">
                        <w:rPr>
                          <w:rFonts w:ascii="Arial" w:hAnsi="Arial"/>
                        </w:rPr>
                        <w:t>diepe gegooid met te veel (vervelend) werk. De ideale basis om snel weer af te haken!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443B" w:rsidRPr="00197EC1" w:rsidSect="000E119B">
      <w:pgSz w:w="11900" w:h="8380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1"/>
    <w:rsid w:val="000E119B"/>
    <w:rsid w:val="00197EC1"/>
    <w:rsid w:val="00247B3B"/>
    <w:rsid w:val="00393926"/>
    <w:rsid w:val="004921CD"/>
    <w:rsid w:val="005D49FC"/>
    <w:rsid w:val="0099443B"/>
    <w:rsid w:val="009D728D"/>
    <w:rsid w:val="00C2035A"/>
    <w:rsid w:val="00DB387B"/>
    <w:rsid w:val="00E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308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Nouse</dc:creator>
  <cp:keywords/>
  <dc:description/>
  <cp:lastModifiedBy>Gerben Nouse</cp:lastModifiedBy>
  <cp:revision>1</cp:revision>
  <cp:lastPrinted>2017-11-24T12:02:00Z</cp:lastPrinted>
  <dcterms:created xsi:type="dcterms:W3CDTF">2017-11-23T15:56:00Z</dcterms:created>
  <dcterms:modified xsi:type="dcterms:W3CDTF">2017-11-24T12:24:00Z</dcterms:modified>
</cp:coreProperties>
</file>